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61A43B" w14:textId="49921DE3" w:rsidR="00812A4B" w:rsidRDefault="008F602C" w:rsidP="003E7F81">
      <w:pPr>
        <w:pStyle w:val="1"/>
      </w:pPr>
      <w:r>
        <w:rPr>
          <w:rFonts w:hint="eastAsia"/>
        </w:rPr>
        <w:t>GUI</w:t>
      </w:r>
      <w:r>
        <w:rPr>
          <w:rFonts w:hint="eastAsia"/>
        </w:rPr>
        <w:t>综合实验报告</w:t>
      </w:r>
    </w:p>
    <w:p w14:paraId="29F9BD46" w14:textId="3F7DCC0A" w:rsidR="003E7F81" w:rsidRDefault="003E7F81" w:rsidP="003E7F81">
      <w:pPr>
        <w:pStyle w:val="2"/>
        <w:numPr>
          <w:ilvl w:val="0"/>
          <w:numId w:val="1"/>
        </w:numPr>
      </w:pPr>
      <w:r>
        <w:rPr>
          <w:rFonts w:hint="eastAsia"/>
        </w:rPr>
        <w:t>实验目的</w:t>
      </w:r>
    </w:p>
    <w:p w14:paraId="51501582" w14:textId="30EC5555" w:rsidR="003E7F81" w:rsidRDefault="008F602C" w:rsidP="008F602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了解</w:t>
      </w:r>
      <w:r>
        <w:rPr>
          <w:rFonts w:hint="eastAsia"/>
        </w:rPr>
        <w:t>Matlab</w:t>
      </w:r>
      <w:r>
        <w:rPr>
          <w:rFonts w:hint="eastAsia"/>
        </w:rPr>
        <w:t>制作</w:t>
      </w:r>
      <w:r>
        <w:rPr>
          <w:rFonts w:hint="eastAsia"/>
        </w:rPr>
        <w:t>GUI</w:t>
      </w:r>
      <w:r>
        <w:rPr>
          <w:rFonts w:hint="eastAsia"/>
        </w:rPr>
        <w:t>的步骤流程；</w:t>
      </w:r>
    </w:p>
    <w:p w14:paraId="75926DE6" w14:textId="71BE844C" w:rsidR="008F602C" w:rsidRDefault="008F602C" w:rsidP="008F602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为课内实验中的前</w:t>
      </w:r>
      <w:r>
        <w:rPr>
          <w:rFonts w:hint="eastAsia"/>
        </w:rPr>
        <w:t>5</w:t>
      </w:r>
      <w:r>
        <w:rPr>
          <w:rFonts w:hint="eastAsia"/>
        </w:rPr>
        <w:t>个实验制作一个</w:t>
      </w:r>
      <w:r>
        <w:rPr>
          <w:rFonts w:hint="eastAsia"/>
        </w:rPr>
        <w:t>Matlab</w:t>
      </w:r>
      <w:r>
        <w:rPr>
          <w:rFonts w:hint="eastAsia"/>
        </w:rPr>
        <w:t>的</w:t>
      </w:r>
      <w:r>
        <w:rPr>
          <w:rFonts w:hint="eastAsia"/>
        </w:rPr>
        <w:t>GUI</w:t>
      </w:r>
      <w:r>
        <w:rPr>
          <w:rFonts w:hint="eastAsia"/>
        </w:rPr>
        <w:t>，可视化操作各个实验的内容和显示结果。</w:t>
      </w:r>
    </w:p>
    <w:p w14:paraId="4164A1D6" w14:textId="09C16D7C" w:rsidR="00C50F7A" w:rsidRDefault="00C50F7A" w:rsidP="00C50F7A">
      <w:pPr>
        <w:pStyle w:val="2"/>
        <w:numPr>
          <w:ilvl w:val="0"/>
          <w:numId w:val="1"/>
        </w:numPr>
      </w:pPr>
      <w:r>
        <w:rPr>
          <w:rFonts w:hint="eastAsia"/>
        </w:rPr>
        <w:t>实验原理</w:t>
      </w:r>
    </w:p>
    <w:p w14:paraId="5C91D5C2" w14:textId="255542E7" w:rsidR="00C50F7A" w:rsidRPr="00C50F7A" w:rsidRDefault="00C50F7A" w:rsidP="008F602C">
      <w:pPr>
        <w:ind w:firstLine="420"/>
      </w:pPr>
      <w:r>
        <w:rPr>
          <w:rFonts w:hint="eastAsia"/>
        </w:rPr>
        <w:t>利用</w:t>
      </w:r>
      <w:r>
        <w:rPr>
          <w:rFonts w:hint="eastAsia"/>
        </w:rPr>
        <w:t>Matla</w:t>
      </w:r>
      <w:r w:rsidR="008F602C">
        <w:rPr>
          <w:rFonts w:hint="eastAsia"/>
        </w:rPr>
        <w:t>b</w:t>
      </w:r>
      <w:r w:rsidR="008F602C">
        <w:rPr>
          <w:rFonts w:hint="eastAsia"/>
        </w:rPr>
        <w:t>的</w:t>
      </w:r>
      <w:r w:rsidR="008F602C">
        <w:rPr>
          <w:rFonts w:hint="eastAsia"/>
        </w:rPr>
        <w:t>GUI</w:t>
      </w:r>
      <w:r w:rsidR="008F602C">
        <w:rPr>
          <w:rFonts w:hint="eastAsia"/>
        </w:rPr>
        <w:t>设计模块，将课内实验中的前</w:t>
      </w:r>
      <w:r w:rsidR="008F602C">
        <w:rPr>
          <w:rFonts w:hint="eastAsia"/>
        </w:rPr>
        <w:t>5</w:t>
      </w:r>
      <w:r w:rsidR="008F602C">
        <w:rPr>
          <w:rFonts w:hint="eastAsia"/>
        </w:rPr>
        <w:t>个实验聚合成一个可视化操作平台。前</w:t>
      </w:r>
      <w:r w:rsidR="008F602C">
        <w:rPr>
          <w:rFonts w:hint="eastAsia"/>
        </w:rPr>
        <w:t>5</w:t>
      </w:r>
      <w:r w:rsidR="008F602C">
        <w:rPr>
          <w:rFonts w:hint="eastAsia"/>
        </w:rPr>
        <w:t>个实验的</w:t>
      </w:r>
      <w:r w:rsidR="008F602C">
        <w:rPr>
          <w:rFonts w:hint="eastAsia"/>
        </w:rPr>
        <w:t>GUI</w:t>
      </w:r>
      <w:r w:rsidR="008F602C">
        <w:rPr>
          <w:rFonts w:hint="eastAsia"/>
        </w:rPr>
        <w:t>实现主要通过</w:t>
      </w:r>
      <w:r w:rsidR="008F602C">
        <w:rPr>
          <w:rFonts w:hint="eastAsia"/>
        </w:rPr>
        <w:t>Matlab</w:t>
      </w:r>
      <w:r w:rsidR="008F602C">
        <w:rPr>
          <w:rFonts w:hint="eastAsia"/>
        </w:rPr>
        <w:t>的</w:t>
      </w:r>
      <w:r w:rsidR="008F602C">
        <w:rPr>
          <w:rFonts w:hint="eastAsia"/>
        </w:rPr>
        <w:t>GUI</w:t>
      </w:r>
      <w:r w:rsidR="008F602C">
        <w:rPr>
          <w:rFonts w:hint="eastAsia"/>
        </w:rPr>
        <w:t>模块中的现成地按钮、显示界面、以及其他模块完成。当按键按下后，</w:t>
      </w:r>
      <w:r w:rsidR="008F602C">
        <w:rPr>
          <w:rFonts w:hint="eastAsia"/>
        </w:rPr>
        <w:t>GUI</w:t>
      </w:r>
      <w:r w:rsidR="008F602C">
        <w:rPr>
          <w:rFonts w:hint="eastAsia"/>
        </w:rPr>
        <w:t>调用回调函数，在回调函数中实现我们的所需要的操作。对于实验中可能用到的参数等，我们在文本框或者单选框或者列表中进行选择，并利用</w:t>
      </w:r>
      <w:r w:rsidR="008F602C">
        <w:rPr>
          <w:rFonts w:hint="eastAsia"/>
        </w:rPr>
        <w:t>GUI</w:t>
      </w:r>
      <w:r w:rsidR="008F602C">
        <w:rPr>
          <w:rFonts w:hint="eastAsia"/>
        </w:rPr>
        <w:t>模块的自带函数获得这些参数。利用这些基本操作，我们可以实现</w:t>
      </w:r>
      <w:r w:rsidR="008F602C">
        <w:rPr>
          <w:rFonts w:hint="eastAsia"/>
        </w:rPr>
        <w:t>Matlab</w:t>
      </w:r>
      <w:r w:rsidR="008F602C">
        <w:rPr>
          <w:rFonts w:hint="eastAsia"/>
        </w:rPr>
        <w:t>的</w:t>
      </w:r>
      <w:r w:rsidR="008F602C">
        <w:rPr>
          <w:rFonts w:hint="eastAsia"/>
        </w:rPr>
        <w:t>GUI</w:t>
      </w:r>
      <w:r w:rsidR="008F602C">
        <w:rPr>
          <w:rFonts w:hint="eastAsia"/>
        </w:rPr>
        <w:t>设计。</w:t>
      </w:r>
    </w:p>
    <w:p w14:paraId="444DA403" w14:textId="1018C0FC" w:rsidR="003E7F81" w:rsidRDefault="003E7F81" w:rsidP="008F602C">
      <w:pPr>
        <w:pStyle w:val="2"/>
        <w:numPr>
          <w:ilvl w:val="0"/>
          <w:numId w:val="1"/>
        </w:numPr>
      </w:pPr>
      <w:r>
        <w:rPr>
          <w:rFonts w:hint="eastAsia"/>
        </w:rPr>
        <w:t>实验内容</w:t>
      </w:r>
    </w:p>
    <w:p w14:paraId="725E05E8" w14:textId="79CCF952" w:rsidR="008F602C" w:rsidRDefault="008F602C" w:rsidP="009035E8">
      <w:pPr>
        <w:ind w:firstLine="420"/>
      </w:pPr>
      <w:r>
        <w:rPr>
          <w:rFonts w:hint="eastAsia"/>
        </w:rPr>
        <w:t>本次</w:t>
      </w:r>
      <w:r>
        <w:rPr>
          <w:rFonts w:hint="eastAsia"/>
        </w:rPr>
        <w:t>GUI</w:t>
      </w:r>
      <w:r>
        <w:rPr>
          <w:rFonts w:hint="eastAsia"/>
        </w:rPr>
        <w:t>设计中，我们需要将课内实验中的前</w:t>
      </w:r>
      <w:r>
        <w:rPr>
          <w:rFonts w:hint="eastAsia"/>
        </w:rPr>
        <w:t>5</w:t>
      </w:r>
      <w:r>
        <w:rPr>
          <w:rFonts w:hint="eastAsia"/>
        </w:rPr>
        <w:t>个实验集成设计为一个</w:t>
      </w:r>
      <w:r>
        <w:rPr>
          <w:rFonts w:hint="eastAsia"/>
        </w:rPr>
        <w:t>GUI</w:t>
      </w:r>
      <w:r>
        <w:rPr>
          <w:rFonts w:hint="eastAsia"/>
        </w:rPr>
        <w:t>可视化界面，因此在具体介绍我的</w:t>
      </w:r>
      <w:r>
        <w:rPr>
          <w:rFonts w:hint="eastAsia"/>
        </w:rPr>
        <w:t>GUI</w:t>
      </w:r>
      <w:r>
        <w:rPr>
          <w:rFonts w:hint="eastAsia"/>
        </w:rPr>
        <w:t>的设计时，我将分成</w:t>
      </w:r>
      <w:r>
        <w:rPr>
          <w:rFonts w:hint="eastAsia"/>
        </w:rPr>
        <w:t>6</w:t>
      </w:r>
      <w:r>
        <w:rPr>
          <w:rFonts w:hint="eastAsia"/>
        </w:rPr>
        <w:t>个部分进行讲解，首先是</w:t>
      </w:r>
      <w:r>
        <w:rPr>
          <w:rFonts w:hint="eastAsia"/>
        </w:rPr>
        <w:t>GUI</w:t>
      </w:r>
      <w:r>
        <w:rPr>
          <w:rFonts w:hint="eastAsia"/>
        </w:rPr>
        <w:t>设计的大体思路，其次分别介绍</w:t>
      </w:r>
      <w:r>
        <w:rPr>
          <w:rFonts w:hint="eastAsia"/>
        </w:rPr>
        <w:t>5</w:t>
      </w:r>
      <w:r>
        <w:rPr>
          <w:rFonts w:hint="eastAsia"/>
        </w:rPr>
        <w:t>个实验具体如何集成为一个</w:t>
      </w:r>
      <w:r>
        <w:rPr>
          <w:rFonts w:hint="eastAsia"/>
        </w:rPr>
        <w:t>GUI</w:t>
      </w:r>
      <w:r>
        <w:rPr>
          <w:rFonts w:hint="eastAsia"/>
        </w:rPr>
        <w:t>可视化界面。</w:t>
      </w:r>
    </w:p>
    <w:p w14:paraId="11BD9FEC" w14:textId="506436F9" w:rsidR="009035E8" w:rsidRDefault="009035E8" w:rsidP="009035E8">
      <w:pPr>
        <w:spacing w:beforeLines="50" w:before="156" w:afterLines="50" w:after="156"/>
        <w:jc w:val="center"/>
        <w:rPr>
          <w:b/>
          <w:bCs/>
        </w:rPr>
      </w:pPr>
      <w:r>
        <w:rPr>
          <w:b/>
          <w:bCs/>
        </w:rPr>
        <w:t>3.1</w:t>
      </w:r>
      <w:r>
        <w:rPr>
          <w:b/>
          <w:bCs/>
        </w:rPr>
        <w:tab/>
      </w:r>
      <w:r>
        <w:rPr>
          <w:rFonts w:hint="eastAsia"/>
          <w:b/>
          <w:bCs/>
        </w:rPr>
        <w:t>可视化界面的大体设计</w:t>
      </w:r>
    </w:p>
    <w:p w14:paraId="76B7B638" w14:textId="00FB6E9F" w:rsidR="009035E8" w:rsidRDefault="009035E8" w:rsidP="009035E8">
      <w:pPr>
        <w:ind w:firstLine="420"/>
      </w:pPr>
      <w:r>
        <w:rPr>
          <w:rFonts w:hint="eastAsia"/>
        </w:rPr>
        <w:t>因为要将</w:t>
      </w:r>
      <w:r>
        <w:rPr>
          <w:rFonts w:hint="eastAsia"/>
        </w:rPr>
        <w:t>5</w:t>
      </w:r>
      <w:r>
        <w:rPr>
          <w:rFonts w:hint="eastAsia"/>
        </w:rPr>
        <w:t>个实验集成在一个可视化界面上，所以我的设计思路为每一个实验设计一个模块来放置，达到清楚明了的效果。通过采用按钮组控件，我们就可以实现将每一个实验分开的效果，每一个实验所用到的控件都将放入对应的按钮组中。对于原始图片和</w:t>
      </w:r>
      <w:r w:rsidR="003A73ED">
        <w:rPr>
          <w:rFonts w:hint="eastAsia"/>
        </w:rPr>
        <w:t>显示图片的我们采用</w:t>
      </w:r>
      <w:r w:rsidR="003A73ED">
        <w:rPr>
          <w:rFonts w:hint="eastAsia"/>
        </w:rPr>
        <w:t>5</w:t>
      </w:r>
      <w:r w:rsidR="003A73ED">
        <w:rPr>
          <w:rFonts w:hint="eastAsia"/>
        </w:rPr>
        <w:t>个实验共用一组空间的方式。</w:t>
      </w:r>
    </w:p>
    <w:p w14:paraId="57071BFA" w14:textId="77777777" w:rsidR="003A73ED" w:rsidRDefault="003A73ED" w:rsidP="003A73E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10DD364" wp14:editId="75F3F417">
            <wp:extent cx="5274310" cy="3267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71EC" w14:textId="00294A13" w:rsidR="003A73ED" w:rsidRDefault="003A73ED" w:rsidP="003A73ED">
      <w:pPr>
        <w:pStyle w:val="a4"/>
        <w:spacing w:beforeLines="50" w:before="156" w:afterLines="50" w:after="156"/>
        <w:jc w:val="center"/>
        <w:rPr>
          <w:sz w:val="21"/>
          <w:szCs w:val="21"/>
        </w:rPr>
      </w:pPr>
      <w:r w:rsidRPr="003A73ED">
        <w:rPr>
          <w:rFonts w:hint="eastAsia"/>
          <w:sz w:val="21"/>
          <w:szCs w:val="21"/>
        </w:rPr>
        <w:t>图</w:t>
      </w:r>
      <w:r w:rsidRPr="003A73ED">
        <w:rPr>
          <w:rFonts w:hint="eastAsia"/>
          <w:sz w:val="21"/>
          <w:szCs w:val="21"/>
        </w:rPr>
        <w:t xml:space="preserve"> </w:t>
      </w:r>
      <w:r w:rsidRPr="003A73ED">
        <w:rPr>
          <w:sz w:val="21"/>
          <w:szCs w:val="21"/>
        </w:rPr>
        <w:fldChar w:fldCharType="begin"/>
      </w:r>
      <w:r w:rsidRPr="003A73ED">
        <w:rPr>
          <w:sz w:val="21"/>
          <w:szCs w:val="21"/>
        </w:rPr>
        <w:instrText xml:space="preserve"> </w:instrText>
      </w:r>
      <w:r w:rsidRPr="003A73ED">
        <w:rPr>
          <w:rFonts w:hint="eastAsia"/>
          <w:sz w:val="21"/>
          <w:szCs w:val="21"/>
        </w:rPr>
        <w:instrText xml:space="preserve">SEQ </w:instrText>
      </w:r>
      <w:r w:rsidRPr="003A73ED">
        <w:rPr>
          <w:rFonts w:hint="eastAsia"/>
          <w:sz w:val="21"/>
          <w:szCs w:val="21"/>
        </w:rPr>
        <w:instrText>图</w:instrText>
      </w:r>
      <w:r w:rsidRPr="003A73ED">
        <w:rPr>
          <w:rFonts w:hint="eastAsia"/>
          <w:sz w:val="21"/>
          <w:szCs w:val="21"/>
        </w:rPr>
        <w:instrText xml:space="preserve"> \* ARABIC</w:instrText>
      </w:r>
      <w:r w:rsidRPr="003A73ED">
        <w:rPr>
          <w:sz w:val="21"/>
          <w:szCs w:val="21"/>
        </w:rPr>
        <w:instrText xml:space="preserve"> </w:instrText>
      </w:r>
      <w:r w:rsidRPr="003A73ED">
        <w:rPr>
          <w:sz w:val="21"/>
          <w:szCs w:val="21"/>
        </w:rPr>
        <w:fldChar w:fldCharType="separate"/>
      </w:r>
      <w:r w:rsidR="004A52EA">
        <w:rPr>
          <w:noProof/>
          <w:sz w:val="21"/>
          <w:szCs w:val="21"/>
        </w:rPr>
        <w:t>1</w:t>
      </w:r>
      <w:r w:rsidRPr="003A73ED">
        <w:rPr>
          <w:sz w:val="21"/>
          <w:szCs w:val="21"/>
        </w:rPr>
        <w:fldChar w:fldCharType="end"/>
      </w:r>
      <w:r w:rsidRPr="003A73ED">
        <w:rPr>
          <w:sz w:val="21"/>
          <w:szCs w:val="21"/>
        </w:rPr>
        <w:t xml:space="preserve"> </w:t>
      </w:r>
      <w:r w:rsidRPr="003A73ED">
        <w:rPr>
          <w:rFonts w:hint="eastAsia"/>
          <w:sz w:val="21"/>
          <w:szCs w:val="21"/>
        </w:rPr>
        <w:t>GUI</w:t>
      </w:r>
      <w:r w:rsidRPr="003A73ED">
        <w:rPr>
          <w:rFonts w:hint="eastAsia"/>
          <w:sz w:val="21"/>
          <w:szCs w:val="21"/>
        </w:rPr>
        <w:t>总体界面</w:t>
      </w:r>
    </w:p>
    <w:p w14:paraId="427465C5" w14:textId="3E5D1A6F" w:rsidR="003A73ED" w:rsidRPr="003A73ED" w:rsidRDefault="003A73ED" w:rsidP="003A73ED">
      <w:pPr>
        <w:ind w:firstLine="420"/>
      </w:pPr>
      <w:r>
        <w:rPr>
          <w:rFonts w:hint="eastAsia"/>
        </w:rPr>
        <w:t>GUI</w:t>
      </w:r>
      <w:r>
        <w:rPr>
          <w:rFonts w:hint="eastAsia"/>
        </w:rPr>
        <w:t>总体界面如图</w:t>
      </w:r>
      <w:r>
        <w:rPr>
          <w:rFonts w:hint="eastAsia"/>
        </w:rPr>
        <w:t>1</w:t>
      </w:r>
      <w:r>
        <w:rPr>
          <w:rFonts w:hint="eastAsia"/>
        </w:rPr>
        <w:t>所示，将界面划分成若干部分，每一个部分都对应了</w:t>
      </w:r>
      <w:r>
        <w:rPr>
          <w:rFonts w:hint="eastAsia"/>
        </w:rPr>
        <w:t>5</w:t>
      </w:r>
      <w:r>
        <w:rPr>
          <w:rFonts w:hint="eastAsia"/>
        </w:rPr>
        <w:t>个实验的其中一个。左上角则是原始图像和图像变换效果的展示，选择图片的按键将打开一个选择图片的界面供我们选择，而右侧清除按键则用来清除显示的图片。</w:t>
      </w:r>
    </w:p>
    <w:p w14:paraId="25C2276A" w14:textId="14CBFB0E" w:rsidR="009035E8" w:rsidRDefault="009035E8" w:rsidP="009035E8">
      <w:pPr>
        <w:spacing w:beforeLines="50" w:before="156" w:afterLines="50" w:after="156"/>
        <w:jc w:val="center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.2</w:t>
      </w:r>
      <w:r>
        <w:rPr>
          <w:b/>
          <w:bCs/>
        </w:rPr>
        <w:tab/>
      </w:r>
      <w:r>
        <w:rPr>
          <w:rFonts w:hint="eastAsia"/>
          <w:b/>
          <w:bCs/>
        </w:rPr>
        <w:t>实验一的可视化界面设计</w:t>
      </w:r>
    </w:p>
    <w:p w14:paraId="6435E606" w14:textId="0D24A20F" w:rsidR="003A73ED" w:rsidRDefault="003A73ED" w:rsidP="003A73ED">
      <w:pPr>
        <w:spacing w:beforeLines="50" w:before="156" w:afterLines="50" w:after="156"/>
        <w:ind w:firstLine="420"/>
      </w:pPr>
      <w:r>
        <w:rPr>
          <w:rFonts w:hint="eastAsia"/>
        </w:rPr>
        <w:t>实验一主要是一些对图像文件的操作和图像类型的转换，而图像文件的操作并不适合采用</w:t>
      </w:r>
      <w:r>
        <w:rPr>
          <w:rFonts w:hint="eastAsia"/>
        </w:rPr>
        <w:t>GUI</w:t>
      </w:r>
      <w:r>
        <w:rPr>
          <w:rFonts w:hint="eastAsia"/>
        </w:rPr>
        <w:t>可视化界面进行展示。因此对于实验一，我们主要在可视化界面中实现对图像类型的转换。</w:t>
      </w:r>
    </w:p>
    <w:p w14:paraId="5169DF36" w14:textId="5C0D13CC" w:rsidR="003A73ED" w:rsidRDefault="003A73ED" w:rsidP="003A73ED">
      <w:pPr>
        <w:spacing w:beforeLines="50" w:before="156" w:afterLines="50" w:after="156"/>
        <w:ind w:firstLine="420"/>
      </w:pPr>
      <w:r>
        <w:rPr>
          <w:rFonts w:hint="eastAsia"/>
        </w:rPr>
        <w:t>当我们选择实验一框中不同的按键时，我们将使原图转换成我们所选择的图像类型。</w:t>
      </w:r>
      <w:r w:rsidR="00276C56">
        <w:rPr>
          <w:rFonts w:hint="eastAsia"/>
        </w:rPr>
        <w:t>这里我们主要在按键的回调函数中实现图像类型转换的操作。</w:t>
      </w:r>
    </w:p>
    <w:p w14:paraId="042DC215" w14:textId="4686FB3F" w:rsidR="003A73ED" w:rsidRDefault="003A73ED" w:rsidP="003A73E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.2.1 </w:t>
      </w:r>
      <w:r>
        <w:rPr>
          <w:rFonts w:hint="eastAsia"/>
          <w:b/>
          <w:bCs/>
        </w:rPr>
        <w:t>效果展示</w:t>
      </w:r>
    </w:p>
    <w:p w14:paraId="51077BCC" w14:textId="77777777" w:rsidR="00276C56" w:rsidRDefault="00276C56" w:rsidP="00276C56">
      <w:pPr>
        <w:keepNext/>
        <w:spacing w:beforeLines="50" w:before="156" w:afterLines="50" w:after="156"/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50915CD2" wp14:editId="5FB9F88E">
            <wp:extent cx="5084115" cy="180814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284" cy="18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83B1" w14:textId="354B620A" w:rsidR="003A73ED" w:rsidRDefault="00276C56" w:rsidP="00276C56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选择灰度图像时</w:t>
      </w:r>
      <w:r>
        <w:rPr>
          <w:rFonts w:hint="eastAsia"/>
        </w:rPr>
        <w:t>GUI</w:t>
      </w:r>
      <w:r>
        <w:rPr>
          <w:rFonts w:hint="eastAsia"/>
        </w:rPr>
        <w:t>显示效果</w:t>
      </w:r>
    </w:p>
    <w:p w14:paraId="2C299D98" w14:textId="77777777" w:rsidR="00276C56" w:rsidRDefault="00276C56" w:rsidP="00276C56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94C16A" wp14:editId="2D22718F">
            <wp:extent cx="5135271" cy="17614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681" cy="17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A6FF" w14:textId="041CF4B6" w:rsidR="00276C56" w:rsidRDefault="00276C56" w:rsidP="00276C56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选择二值图像时</w:t>
      </w:r>
      <w:r>
        <w:rPr>
          <w:rFonts w:hint="eastAsia"/>
        </w:rPr>
        <w:t>GUI</w:t>
      </w:r>
      <w:r>
        <w:rPr>
          <w:rFonts w:hint="eastAsia"/>
        </w:rPr>
        <w:t>显示效果</w:t>
      </w:r>
    </w:p>
    <w:p w14:paraId="0CF8B72F" w14:textId="77777777" w:rsidR="00276C56" w:rsidRDefault="00276C56" w:rsidP="00276C56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3632BB8" wp14:editId="2A73A2DB">
            <wp:extent cx="5179212" cy="179956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491" cy="180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050B" w14:textId="0C585A0B" w:rsidR="00276C56" w:rsidRPr="00276C56" w:rsidRDefault="00276C56" w:rsidP="00276C56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选择索引图像时</w:t>
      </w:r>
      <w:r>
        <w:rPr>
          <w:rFonts w:hint="eastAsia"/>
        </w:rPr>
        <w:t>GUI</w:t>
      </w:r>
      <w:r>
        <w:rPr>
          <w:rFonts w:hint="eastAsia"/>
        </w:rPr>
        <w:t>显示效果</w:t>
      </w:r>
    </w:p>
    <w:p w14:paraId="2BC1BBE7" w14:textId="4D628333" w:rsidR="003A73ED" w:rsidRDefault="003A73ED" w:rsidP="003A73E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.2.2 </w:t>
      </w:r>
      <w:r>
        <w:rPr>
          <w:rFonts w:hint="eastAsia"/>
          <w:b/>
          <w:bCs/>
        </w:rPr>
        <w:t>源代码</w:t>
      </w:r>
    </w:p>
    <w:p w14:paraId="57501178" w14:textId="7DBA326C" w:rsidR="00276C56" w:rsidRDefault="00276C56" w:rsidP="003A73E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灰度图像按键</w:t>
      </w:r>
    </w:p>
    <w:p w14:paraId="2F7F243A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gray_figure_Callback(hObject, eventdata, handles)</w:t>
      </w:r>
    </w:p>
    <w:p w14:paraId="3B9D7EFE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binary_figure (see GCBO)</w:t>
      </w:r>
    </w:p>
    <w:p w14:paraId="241D9969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1E932165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0D74E7C7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58EC66BA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%ÏÔÊ¾»Ò¶ÈÍ¼Ïñ</w:t>
      </w:r>
    </w:p>
    <w:p w14:paraId="002DD892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79DA1B33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3F525C47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I=imread(fullfile(pathname,filename));</w:t>
      </w:r>
    </w:p>
    <w:p w14:paraId="55AAF578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I=rgb2gray(I);</w:t>
      </w:r>
    </w:p>
    <w:p w14:paraId="1A97E918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50D5F1CB" w14:textId="5BF5F743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</w:t>
      </w:r>
      <w:r w:rsidRPr="00276C56">
        <w:rPr>
          <w:rFonts w:ascii="Courier New" w:hAnsi="Courier New" w:cs="Courier New" w:hint="eastAsia"/>
          <w:color w:val="A020F0"/>
          <w:kern w:val="0"/>
          <w:sz w:val="22"/>
        </w:rPr>
        <w:t>灰度图像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02A762BF" w14:textId="7487DCB8" w:rsidR="00276C56" w:rsidRDefault="00276C56" w:rsidP="003A73E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二值图像按键</w:t>
      </w:r>
    </w:p>
    <w:p w14:paraId="1F508A90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binary_figure_Callback(hObject, eventdata, handles)</w:t>
      </w:r>
    </w:p>
    <w:p w14:paraId="6FE078B2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binary_figure (see GCBO)</w:t>
      </w:r>
    </w:p>
    <w:p w14:paraId="11834252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lastRenderedPageBreak/>
        <w:t>% eventdata  reserved - to be defined in a future version of MATLAB</w:t>
      </w:r>
    </w:p>
    <w:p w14:paraId="73940ECA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120854C5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64A8C6EE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%ÏÔÊ¾¶þÖµÍ¼Ïñ</w:t>
      </w:r>
    </w:p>
    <w:p w14:paraId="39E48F99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1065B315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2893DF95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I=imread(fullfile(pathname,filename));</w:t>
      </w:r>
    </w:p>
    <w:p w14:paraId="4BF51E63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I=im2bw(I,0.5);</w:t>
      </w:r>
    </w:p>
    <w:p w14:paraId="159B8BD7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0B5082B6" w14:textId="2E74B15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hAnsi="Courier New" w:cs="Courier New" w:hint="eastAsia"/>
          <w:color w:val="A020F0"/>
          <w:kern w:val="0"/>
          <w:sz w:val="22"/>
        </w:rPr>
        <w:t>二值</w:t>
      </w:r>
      <w:r w:rsidRPr="00276C56">
        <w:rPr>
          <w:rFonts w:ascii="Courier New" w:hAnsi="Courier New" w:cs="Courier New" w:hint="eastAsia"/>
          <w:color w:val="A020F0"/>
          <w:kern w:val="0"/>
          <w:sz w:val="22"/>
        </w:rPr>
        <w:t>图像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1B2B8724" w14:textId="5BA4C20B" w:rsidR="00276C56" w:rsidRDefault="00276C56" w:rsidP="003A73E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索引图像按键</w:t>
      </w:r>
    </w:p>
    <w:p w14:paraId="7908C8E0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ind_figure_Callback(hObject, eventdata, handles)</w:t>
      </w:r>
    </w:p>
    <w:p w14:paraId="610F40FE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ind_figure (see GCBO)</w:t>
      </w:r>
    </w:p>
    <w:p w14:paraId="213D47C9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46F7B8FE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2880D359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7138C676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%ÏÔÊ¾Ë÷ÒýÍ¼Ïñ</w:t>
      </w:r>
    </w:p>
    <w:p w14:paraId="2A22817F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08CEBCE2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7E30D21C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I=imread(fullfile(pathname,filename));</w:t>
      </w:r>
    </w:p>
    <w:p w14:paraId="31F97C3A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[I,cmap]=rgb2ind(I,64);</w:t>
      </w:r>
    </w:p>
    <w:p w14:paraId="4B1F80E1" w14:textId="77777777" w:rsid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5AB51A34" w14:textId="4DC41612" w:rsidR="00276C56" w:rsidRPr="00276C56" w:rsidRDefault="00276C56" w:rsidP="00276C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imshow(I,cmap);title(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</w:t>
      </w:r>
      <w:r w:rsidRPr="00276C56">
        <w:rPr>
          <w:rFonts w:ascii="Courier New" w:hAnsi="Courier New" w:cs="Courier New" w:hint="eastAsia"/>
          <w:color w:val="A020F0"/>
          <w:kern w:val="0"/>
          <w:sz w:val="22"/>
        </w:rPr>
        <w:t>索引图像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5A0EF6CF" w14:textId="768F849B" w:rsidR="009035E8" w:rsidRDefault="009035E8" w:rsidP="009035E8">
      <w:pPr>
        <w:spacing w:beforeLines="50" w:before="156" w:afterLines="50" w:after="156"/>
        <w:jc w:val="center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.2</w:t>
      </w:r>
      <w:r>
        <w:rPr>
          <w:b/>
          <w:bCs/>
        </w:rPr>
        <w:tab/>
      </w:r>
      <w:r>
        <w:rPr>
          <w:rFonts w:hint="eastAsia"/>
          <w:b/>
          <w:bCs/>
        </w:rPr>
        <w:t>实验二的可视化界面设计</w:t>
      </w:r>
    </w:p>
    <w:p w14:paraId="7ADF26DD" w14:textId="1D13CE1A" w:rsidR="00276C56" w:rsidRDefault="00276C56" w:rsidP="00276C56">
      <w:pPr>
        <w:spacing w:beforeLines="50" w:before="156" w:afterLines="50" w:after="156"/>
        <w:ind w:firstLine="420"/>
      </w:pPr>
      <w:r>
        <w:rPr>
          <w:rFonts w:hint="eastAsia"/>
        </w:rPr>
        <w:t>实验二主要实现图像的平移、镜像、缩放以及图像旋转等图像变换操作。与实验一不同的是在这实验二中有很多需要我们提前给定的参数，因此在设计</w:t>
      </w:r>
      <w:r>
        <w:rPr>
          <w:rFonts w:hint="eastAsia"/>
        </w:rPr>
        <w:t>GUI</w:t>
      </w:r>
      <w:r>
        <w:rPr>
          <w:rFonts w:hint="eastAsia"/>
        </w:rPr>
        <w:t>时我们不仅用到了按键以及按键的回调函数，也用到了文本框，在文本框中输入参数并传递给执行函数中。</w:t>
      </w:r>
    </w:p>
    <w:p w14:paraId="1BD66DCD" w14:textId="54C1BAFD" w:rsidR="00276C56" w:rsidRDefault="00276C56" w:rsidP="00276C56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.2.1 </w:t>
      </w:r>
      <w:r>
        <w:rPr>
          <w:rFonts w:hint="eastAsia"/>
          <w:b/>
          <w:bCs/>
        </w:rPr>
        <w:t>效果展示</w:t>
      </w:r>
    </w:p>
    <w:p w14:paraId="12FF3AE3" w14:textId="77777777" w:rsidR="00276C56" w:rsidRDefault="00276C56" w:rsidP="00276C56">
      <w:pPr>
        <w:keepNext/>
        <w:spacing w:beforeLines="50" w:before="156" w:afterLines="50" w:after="156"/>
        <w:jc w:val="center"/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20BC8E6B" wp14:editId="7D8460ED">
            <wp:extent cx="3971944" cy="34134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453" cy="34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5214" w14:textId="7E28AF2C" w:rsidR="00276C56" w:rsidRDefault="00276C56" w:rsidP="000B655F">
      <w:pPr>
        <w:pStyle w:val="a4"/>
        <w:spacing w:beforeLines="50" w:before="156" w:afterLines="50"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图像平移。在文本框中输入预设的平移量参数，然后点击平移按键，在右侧框中显示平移后的图片</w:t>
      </w:r>
    </w:p>
    <w:p w14:paraId="194C3DEE" w14:textId="77777777" w:rsidR="000B655F" w:rsidRDefault="000B655F" w:rsidP="000B655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5EF380E" wp14:editId="6BAB14CB">
            <wp:extent cx="4019684" cy="34234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55" cy="346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A464" w14:textId="34D9D053" w:rsidR="000B655F" w:rsidRDefault="000B655F" w:rsidP="000B655F">
      <w:pPr>
        <w:pStyle w:val="a4"/>
        <w:spacing w:beforeLines="50" w:before="156" w:afterLines="50"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图像镜像。点击垂直镜像或者水平镜像，在右侧框中显示镜像后的结果。此处我们展示了垂直镜像作为例子。</w:t>
      </w:r>
    </w:p>
    <w:p w14:paraId="66A7ED40" w14:textId="77777777" w:rsidR="000B655F" w:rsidRDefault="000B655F" w:rsidP="000B655F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C6E2C7A" wp14:editId="188664BF">
            <wp:extent cx="3936403" cy="33364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358" cy="335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DF23" w14:textId="64388F8D" w:rsidR="000B655F" w:rsidRDefault="000B655F" w:rsidP="000B655F">
      <w:pPr>
        <w:pStyle w:val="a4"/>
        <w:spacing w:beforeLines="50" w:before="156" w:afterLines="50"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图像缩放。在文本框中输入预设的缩放倍数，点击图像缩放按键，在右侧框中显示缩放后的结果。为了效果更加明显，这里采用了局部缩放的方式，并以</w:t>
      </w:r>
      <w:r>
        <w:rPr>
          <w:rFonts w:hint="eastAsia"/>
        </w:rPr>
        <w:t>2</w:t>
      </w:r>
      <w:r>
        <w:rPr>
          <w:rFonts w:hint="eastAsia"/>
        </w:rPr>
        <w:t>倍为例。</w:t>
      </w:r>
    </w:p>
    <w:p w14:paraId="631955CB" w14:textId="77777777" w:rsidR="000B655F" w:rsidRDefault="000B655F" w:rsidP="000B655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D3F5B01" wp14:editId="073D1737">
            <wp:extent cx="3969594" cy="33607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264" cy="338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DCED" w14:textId="7D44789E" w:rsidR="000B655F" w:rsidRPr="000B655F" w:rsidRDefault="000B655F" w:rsidP="000B655F">
      <w:pPr>
        <w:pStyle w:val="a4"/>
        <w:spacing w:beforeLines="50" w:before="156" w:afterLines="50" w:after="15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图像旋转。在文本框中输入预设的旋转角度，点击图像旋转按键，在右侧框中显示旋转后的结果。这里我们以旋转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度为例。</w:t>
      </w:r>
    </w:p>
    <w:p w14:paraId="7EF1A2C7" w14:textId="55AE9D63" w:rsidR="00276C56" w:rsidRDefault="00276C56" w:rsidP="00276C56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.2.2 </w:t>
      </w:r>
      <w:r>
        <w:rPr>
          <w:rFonts w:hint="eastAsia"/>
          <w:b/>
          <w:bCs/>
        </w:rPr>
        <w:t>源代码</w:t>
      </w:r>
    </w:p>
    <w:p w14:paraId="26D8D3C8" w14:textId="26ED8E37" w:rsidR="000B655F" w:rsidRDefault="000B655F" w:rsidP="00276C56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图像平移按键</w:t>
      </w:r>
    </w:p>
    <w:p w14:paraId="7CD87E4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figure_move_Callback(hObject, eventdata, 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>handles)</w:t>
      </w:r>
    </w:p>
    <w:p w14:paraId="1870518B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figure_move (see GCBO)</w:t>
      </w:r>
    </w:p>
    <w:p w14:paraId="27F4F16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7ADCCC55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0397DEA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744482C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Æ½ÒÆÍ¼Ïñ</w:t>
      </w:r>
    </w:p>
    <w:p w14:paraId="035AFB25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546179E8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3A8E8D5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09D187E5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rgb2gray(I);</w:t>
      </w:r>
    </w:p>
    <w:p w14:paraId="465719A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X=get(handles.move_x,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'string'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167F3398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Y=get(handles.move_y,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'string'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28EB1C98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</w:p>
    <w:p w14:paraId="5EB4CCE8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[M,N]=size(I);</w:t>
      </w:r>
    </w:p>
    <w:p w14:paraId="5925CA6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I_pingyi = zeros(M,N);</w:t>
      </w:r>
    </w:p>
    <w:p w14:paraId="19D1CCDF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x_move = str2num(X);</w:t>
      </w:r>
    </w:p>
    <w:p w14:paraId="20AD547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y_move = str2num(Y);</w:t>
      </w:r>
    </w:p>
    <w:p w14:paraId="348F1235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move = [1,0,x_move;0,1,y_move;0,0,1];</w:t>
      </w:r>
    </w:p>
    <w:p w14:paraId="6FBA4A1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1:M</w:t>
      </w:r>
    </w:p>
    <w:p w14:paraId="58B8BE6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1:N</w:t>
      </w:r>
    </w:p>
    <w:p w14:paraId="426D46D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temp = [i;j;1];</w:t>
      </w:r>
    </w:p>
    <w:p w14:paraId="7544772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temp = move*temp;</w:t>
      </w:r>
    </w:p>
    <w:p w14:paraId="5E9B2DF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temp_x = temp(1,1);</w:t>
      </w:r>
    </w:p>
    <w:p w14:paraId="023E414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temp_y = temp(2,1);</w:t>
      </w:r>
    </w:p>
    <w:p w14:paraId="295A382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temp_x &lt;= M &amp;&amp; temp_y &lt;= N</w:t>
      </w:r>
    </w:p>
    <w:p w14:paraId="0527F17B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I_pingyi(temp_x,temp_y) = I(i,j);</w:t>
      </w:r>
    </w:p>
    <w:p w14:paraId="6867BB98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E94B419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59CE02E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4F52B12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I_pingyi=uint8(I_pingyi);</w:t>
      </w:r>
    </w:p>
    <w:p w14:paraId="3262554C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016F0653" w14:textId="2FBD0139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imshow(I_pingyi);title(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</w:t>
      </w:r>
      <w:r w:rsidRPr="000B655F">
        <w:rPr>
          <w:rFonts w:ascii="Courier New" w:hAnsi="Courier New" w:cs="Courier New" w:hint="eastAsia"/>
          <w:color w:val="A020F0"/>
          <w:kern w:val="0"/>
          <w:sz w:val="22"/>
        </w:rPr>
        <w:t>图像平移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</w:t>
      </w:r>
    </w:p>
    <w:p w14:paraId="02759625" w14:textId="708FFA02" w:rsidR="000B655F" w:rsidRDefault="000B655F" w:rsidP="00276C56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图像镜像（以水平镜像为例）</w:t>
      </w:r>
    </w:p>
    <w:p w14:paraId="1633D607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horizontal_mirror_Callback(hObject, eventdata, handles)</w:t>
      </w:r>
    </w:p>
    <w:p w14:paraId="5DA68C67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horizontal_mirror (see GCBO)</w:t>
      </w:r>
    </w:p>
    <w:p w14:paraId="59653EA8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1C219ACF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503CC0A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45B6BAA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lastRenderedPageBreak/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0E2279AC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5BA2846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rgb2gray(I);</w:t>
      </w:r>
    </w:p>
    <w:p w14:paraId="04BDC00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[M,N]=size(I);</w:t>
      </w:r>
    </w:p>
    <w:p w14:paraId="7E7D96C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I_shuiping = zeros(M,N);</w:t>
      </w:r>
    </w:p>
    <w:p w14:paraId="330D306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shuiping  = [1,0,0;0,-1,0;0,0,1];</w:t>
      </w:r>
    </w:p>
    <w:p w14:paraId="1C067B38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1:M</w:t>
      </w:r>
    </w:p>
    <w:p w14:paraId="3FB1D5BB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1:N</w:t>
      </w:r>
    </w:p>
    <w:p w14:paraId="24613E3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item = [i;j;1];</w:t>
      </w:r>
    </w:p>
    <w:p w14:paraId="419D020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item_shuiping = shuiping*item;</w:t>
      </w:r>
    </w:p>
    <w:p w14:paraId="3F62860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item_x_shuiping = item_shuiping(1,1);</w:t>
      </w:r>
    </w:p>
    <w:p w14:paraId="41BD889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item_y_shuiping = N + item_shuiping(2,1) + 1;</w:t>
      </w:r>
    </w:p>
    <w:p w14:paraId="1F2D3FC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I_shuiping(item_x_shuiping,item_y_shuiping) = I(i,j);</w:t>
      </w:r>
    </w:p>
    <w:p w14:paraId="25F5717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540FB654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79D2A04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I_shuiping=uint8(I_shuiping);</w:t>
      </w:r>
    </w:p>
    <w:p w14:paraId="205B0BD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5FE15D44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imshow(I_shuiping);title(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'Í¼ÏñË®Æ½¾µÏñ'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5E770B12" w14:textId="6EE72DBC" w:rsidR="000B655F" w:rsidRDefault="000B655F" w:rsidP="00276C56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图像缩放</w:t>
      </w:r>
    </w:p>
    <w:p w14:paraId="0238979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shrink_enlarge_Callback(hObject, eventdata, handles)</w:t>
      </w:r>
    </w:p>
    <w:p w14:paraId="501B3EA9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shrink_enlarge (see GCBO)</w:t>
      </w:r>
    </w:p>
    <w:p w14:paraId="403FC0F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68D9F5C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0CB7BD4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7FE4ED4F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Í¼ÏñËõ·Å</w:t>
      </w:r>
    </w:p>
    <w:p w14:paraId="0C70E97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62B90DC9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7052C184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31D6DB9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rgb2gray(I);</w:t>
      </w:r>
    </w:p>
    <w:p w14:paraId="1AB211D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[M,N]=size(I);</w:t>
      </w:r>
    </w:p>
    <w:p w14:paraId="3C62EF25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µÃµ½ÊäÈë±¶Êý</w:t>
      </w:r>
    </w:p>
    <w:p w14:paraId="3A7D455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Rate=get(handles.shrink_enlarge_rate,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'string'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72D91D5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Rate=str2num(Rate);</w:t>
      </w:r>
    </w:p>
    <w:p w14:paraId="0E46DE6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I_result=zeros(M,N);</w:t>
      </w:r>
    </w:p>
    <w:p w14:paraId="4FCE185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</w:p>
    <w:p w14:paraId="30897B8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Èç¹ûÊäÈë´íÎó</w:t>
      </w:r>
    </w:p>
    <w:p w14:paraId="2555D34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Rate&lt;=0</w:t>
      </w:r>
    </w:p>
    <w:p w14:paraId="6896F25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axes(handles.Fig2);</w:t>
      </w:r>
    </w:p>
    <w:p w14:paraId="01DC634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'ÇëÊäÈëÕýÈ·Ëõ·Å±¶Êý'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7EDA5D6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lastRenderedPageBreak/>
        <w:t>% ÎÞ·Å´óËõÐ¡</w:t>
      </w:r>
    </w:p>
    <w:p w14:paraId="1A3F4AB7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Rate==1</w:t>
      </w:r>
    </w:p>
    <w:p w14:paraId="0921FB5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axes(handles.Fig2);</w:t>
      </w:r>
    </w:p>
    <w:p w14:paraId="77B4F10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'·Å´ó±¶ÊýÎª1£¬ÎªÔ­Í¼Ïñ'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739090DB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Í¼Æ¬·Å´ó£¬ Í¼Æ¬Ö»ÏÔÊ¾×óÉÏ½Ç²¿·Ö</w:t>
      </w:r>
    </w:p>
    <w:p w14:paraId="0C121B9F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Rate&gt;1</w:t>
      </w:r>
    </w:p>
    <w:p w14:paraId="2DBA523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I_fangda = zeros(floor(M*Rate),floor(N*Rate));</w:t>
      </w:r>
    </w:p>
    <w:p w14:paraId="5FEFFAD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[A,B] = size(I_fangda);</w:t>
      </w:r>
    </w:p>
    <w:p w14:paraId="1475F5A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1:A</w:t>
      </w:r>
    </w:p>
    <w:p w14:paraId="0C5EA7D8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1:B</w:t>
      </w:r>
    </w:p>
    <w:p w14:paraId="2659D39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x = floor(i/Rate);</w:t>
      </w:r>
    </w:p>
    <w:p w14:paraId="5F167A87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y = floor(j/Rate);</w:t>
      </w:r>
    </w:p>
    <w:p w14:paraId="7C677BDC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x == 0</w:t>
      </w:r>
    </w:p>
    <w:p w14:paraId="2907999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x = x+1;</w:t>
      </w:r>
    </w:p>
    <w:p w14:paraId="239AFFDB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0C564689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y == 0</w:t>
      </w:r>
    </w:p>
    <w:p w14:paraId="64DC9E4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y = y+1;</w:t>
      </w:r>
    </w:p>
    <w:p w14:paraId="7EB1FA7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0CE18E4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x == M</w:t>
      </w:r>
    </w:p>
    <w:p w14:paraId="441D044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x = x-1;</w:t>
      </w:r>
    </w:p>
    <w:p w14:paraId="283AE02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75B529E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y == N</w:t>
      </w:r>
    </w:p>
    <w:p w14:paraId="4214790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y = y-1;</w:t>
      </w:r>
    </w:p>
    <w:p w14:paraId="2674B92C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</w:p>
    <w:p w14:paraId="66F09177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u = i/Rate - x;</w:t>
      </w:r>
    </w:p>
    <w:p w14:paraId="3609832F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v = j/Rate - y;</w:t>
      </w:r>
    </w:p>
    <w:p w14:paraId="25FA6CB4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I_fangda(i,j) = u*v*I(x,y)+(1-u)*v*I(x+1,y)+u*(1-v)*I(x,y+1)+(1-u)*(1-v)*I(x+1,y+1);</w:t>
      </w:r>
    </w:p>
    <w:p w14:paraId="13290BF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28BBA1CC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413ADE0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I_fangda=double(I_fangda);</w:t>
      </w:r>
    </w:p>
    <w:p w14:paraId="0A63D6D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I_result=I_result+I_fangda(1:M,1:N);</w:t>
      </w:r>
    </w:p>
    <w:p w14:paraId="333576A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I_result=uint8(I_result);</w:t>
      </w:r>
    </w:p>
    <w:p w14:paraId="2514E2BF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axes(handles.Fig2);</w:t>
      </w:r>
    </w:p>
    <w:p w14:paraId="2D4B6E3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imshow(I_result);title(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'Í¼Ïñ·Å´ó'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41CFE9A1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Í¼Æ¬ËõÐ¡£¬ÎÞÏÔÊ¾ÔòÒÔºÚÉ«Ìî³ä</w:t>
      </w:r>
    </w:p>
    <w:p w14:paraId="6042A16C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else</w:t>
      </w:r>
    </w:p>
    <w:p w14:paraId="7737A79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I_suoxiao = zeros(floor(M*Rate),floor(N*Rate));</w:t>
      </w:r>
    </w:p>
    <w:p w14:paraId="2D243EC4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[A,B]=size(I_suoxiao);</w:t>
      </w:r>
    </w:p>
    <w:p w14:paraId="6288BDF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suoxiao  = [Rate,0,0;0,Rate,0;0,0,1];</w:t>
      </w:r>
    </w:p>
    <w:p w14:paraId="32ED9C7B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1:M</w:t>
      </w:r>
    </w:p>
    <w:p w14:paraId="6098E10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1:N</w:t>
      </w:r>
    </w:p>
    <w:p w14:paraId="63FE2BF9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temp = [i;j;1];</w:t>
      </w:r>
    </w:p>
    <w:p w14:paraId="28E9EC84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 xml:space="preserve">            temp_suoxiao = suoxiao*temp;</w:t>
      </w:r>
    </w:p>
    <w:p w14:paraId="31233D8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temp_x_suoxiao = uint8(temp_suoxiao(1,1));</w:t>
      </w:r>
    </w:p>
    <w:p w14:paraId="2FFB1E29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temp_y_suoxiao = uint8(temp_suoxiao(2,1));</w:t>
      </w:r>
    </w:p>
    <w:p w14:paraId="4FC0C96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temp_x_suoxiao&lt;=0</w:t>
      </w:r>
    </w:p>
    <w:p w14:paraId="31FAA12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temp_x_suoxiao=1;</w:t>
      </w:r>
    </w:p>
    <w:p w14:paraId="7705F66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temp_x_suoxiao&gt;A</w:t>
      </w:r>
    </w:p>
    <w:p w14:paraId="3ACA394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temp_x_suoxiao=A;</w:t>
      </w:r>
    </w:p>
    <w:p w14:paraId="7B039E9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54E7421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temp_y_suoxiao&lt;=0</w:t>
      </w:r>
    </w:p>
    <w:p w14:paraId="46DE9045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temp_y_suoxiao=1;</w:t>
      </w:r>
    </w:p>
    <w:p w14:paraId="635177D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temp_y_suoxiao&gt;B</w:t>
      </w:r>
    </w:p>
    <w:p w14:paraId="476F459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temp_y_suoxiao=B;</w:t>
      </w:r>
    </w:p>
    <w:p w14:paraId="12CDFE4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03A0179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I_suoxiao(temp_x_suoxiao,temp_y_suoxiao) = I(i,j);</w:t>
      </w:r>
    </w:p>
    <w:p w14:paraId="2FB61875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77D50C1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433E4C3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I_suoxiao=double(I_suoxiao);</w:t>
      </w:r>
    </w:p>
    <w:p w14:paraId="47FE9CB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I_result(1:A,1:B)=I_result(1:A,1:B)+I_suoxiao;</w:t>
      </w:r>
    </w:p>
    <w:p w14:paraId="0DCFF8CC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I_result=uint8(I_result);</w:t>
      </w:r>
    </w:p>
    <w:p w14:paraId="7E88606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axes(handles.Fig2);</w:t>
      </w:r>
    </w:p>
    <w:p w14:paraId="50E8504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imshow(I_result);title(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'Í¼ÏñËõÐ¡'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7B5B7D7D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35D26DD3" w14:textId="3A51BA4A" w:rsidR="000B655F" w:rsidRDefault="000B655F" w:rsidP="00276C56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图像旋转</w:t>
      </w:r>
    </w:p>
    <w:p w14:paraId="7B19BEC3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rotate_Callback(hObject, eventdata, handles)</w:t>
      </w:r>
    </w:p>
    <w:p w14:paraId="25B82978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rotate (see GCBO)</w:t>
      </w:r>
    </w:p>
    <w:p w14:paraId="251B96EB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2E79834C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06AED0DB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7B8F17A7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Í¼ÏñµÄÐý×ª</w:t>
      </w:r>
    </w:p>
    <w:p w14:paraId="3B8B676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6E0B3030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3E4483BE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657EF5D9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angle=get(handles.rotate_angle,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'string'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52AA8044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angle=str2num(angle);</w:t>
      </w:r>
    </w:p>
    <w:p w14:paraId="720782E6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[M,N]=size(I);</w:t>
      </w:r>
    </w:p>
    <w:p w14:paraId="2535955C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I_xuanzhuan=zeros(M,N);</w:t>
      </w:r>
    </w:p>
    <w:p w14:paraId="13AFC22A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I_xuanzhuan = imrotate(I,angle,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'bilinear'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58B893A2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I_xuanzhuan = uint8(I_xuanzhuan);</w:t>
      </w:r>
    </w:p>
    <w:p w14:paraId="3C04878B" w14:textId="77777777" w:rsid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6C647947" w14:textId="4BFD9E77" w:rsidR="000B655F" w:rsidRPr="000B655F" w:rsidRDefault="000B655F" w:rsidP="000B655F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imshow(I_xuanzhuan);title(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'Í¼ÏñÐý×ª'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2C6FEFF5" w14:textId="5BB50A0E" w:rsidR="009035E8" w:rsidRDefault="009035E8" w:rsidP="009035E8">
      <w:pPr>
        <w:spacing w:beforeLines="50" w:before="156" w:afterLines="50" w:after="156"/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>.3</w:t>
      </w:r>
      <w:r>
        <w:rPr>
          <w:b/>
          <w:bCs/>
        </w:rPr>
        <w:tab/>
      </w:r>
      <w:r>
        <w:rPr>
          <w:rFonts w:hint="eastAsia"/>
          <w:b/>
          <w:bCs/>
        </w:rPr>
        <w:t>实验三的可视化界面设计</w:t>
      </w:r>
    </w:p>
    <w:p w14:paraId="4B4F9839" w14:textId="0D962B2A" w:rsidR="000B655F" w:rsidRDefault="000B655F" w:rsidP="009E65BF">
      <w:pPr>
        <w:spacing w:beforeLines="50" w:before="156" w:afterLines="50" w:after="156"/>
        <w:ind w:firstLine="420"/>
      </w:pPr>
      <w:r>
        <w:rPr>
          <w:rFonts w:hint="eastAsia"/>
        </w:rPr>
        <w:t>实验三主要是对图像的增强操作。</w:t>
      </w:r>
      <w:r w:rsidR="009E65BF">
        <w:rPr>
          <w:rFonts w:hint="eastAsia"/>
        </w:rPr>
        <w:t>这些增强操作分别有对数增强、指数增强、线性增强和直方图均衡化，这些操作并没有什么参数，因此对于实验三，主要采用按键来实现，在按键的回调函数中实现这四种图像增强操作。</w:t>
      </w:r>
    </w:p>
    <w:p w14:paraId="0CE5EA10" w14:textId="5C5632FA" w:rsidR="00DD2C4D" w:rsidRDefault="00DD2C4D" w:rsidP="00DD2C4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.3.1 </w:t>
      </w:r>
      <w:r>
        <w:rPr>
          <w:rFonts w:hint="eastAsia"/>
          <w:b/>
          <w:bCs/>
        </w:rPr>
        <w:t>效果展示</w:t>
      </w:r>
    </w:p>
    <w:p w14:paraId="2D873D44" w14:textId="77777777" w:rsidR="00DD2C4D" w:rsidRDefault="00DD2C4D" w:rsidP="00DD2C4D">
      <w:pPr>
        <w:keepNext/>
        <w:spacing w:beforeLines="50" w:before="156" w:afterLines="50" w:after="156"/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7C54A0E6" wp14:editId="525D4BF6">
            <wp:extent cx="3567428" cy="31495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958" cy="317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9B2D" w14:textId="648FB5FF" w:rsidR="00DD2C4D" w:rsidRDefault="00DD2C4D" w:rsidP="00DD2C4D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对数增强。点击</w:t>
      </w:r>
      <w:r>
        <w:rPr>
          <w:rFonts w:hint="eastAsia"/>
        </w:rPr>
        <w:t>GUI</w:t>
      </w:r>
      <w:r>
        <w:rPr>
          <w:rFonts w:hint="eastAsia"/>
        </w:rPr>
        <w:t>中对数增强按键，在右侧框中显示对数增强处理后的图像</w:t>
      </w:r>
    </w:p>
    <w:p w14:paraId="244B7B22" w14:textId="77777777" w:rsidR="00DD2C4D" w:rsidRDefault="00DD2C4D" w:rsidP="00DD2C4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6BA6EB7" wp14:editId="3723040D">
            <wp:extent cx="3695262" cy="325348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380" cy="32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89C0" w14:textId="63F19F38" w:rsidR="00DD2C4D" w:rsidRDefault="00DD2C4D" w:rsidP="00DD2C4D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指数增强。点击</w:t>
      </w:r>
      <w:r>
        <w:rPr>
          <w:rFonts w:hint="eastAsia"/>
        </w:rPr>
        <w:t>GUI</w:t>
      </w:r>
      <w:r>
        <w:rPr>
          <w:rFonts w:hint="eastAsia"/>
        </w:rPr>
        <w:t>中指数增强按键，右侧显示指数增强后的图像</w:t>
      </w:r>
    </w:p>
    <w:p w14:paraId="2A154A47" w14:textId="77777777" w:rsidR="00DD2C4D" w:rsidRDefault="00DD2C4D" w:rsidP="00DD2C4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76236B" wp14:editId="2920CF88">
            <wp:extent cx="3778082" cy="327091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342" cy="32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F8C6" w14:textId="357179A1" w:rsidR="00DD2C4D" w:rsidRDefault="00DD2C4D" w:rsidP="00DD2C4D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线性增强。在</w:t>
      </w:r>
      <w:r>
        <w:rPr>
          <w:rFonts w:hint="eastAsia"/>
        </w:rPr>
        <w:t>GUI</w:t>
      </w:r>
      <w:r>
        <w:rPr>
          <w:rFonts w:hint="eastAsia"/>
        </w:rPr>
        <w:t>中点击线性增强按键，在右侧框图中显示线性增强后的图像</w:t>
      </w:r>
    </w:p>
    <w:p w14:paraId="471E2D4C" w14:textId="77777777" w:rsidR="00DD2C4D" w:rsidRDefault="00DD2C4D" w:rsidP="00DD2C4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5051041" wp14:editId="0583244D">
            <wp:extent cx="3826865" cy="326983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751" cy="333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6C31" w14:textId="3A81F4E3" w:rsidR="00DD2C4D" w:rsidRPr="00DD2C4D" w:rsidRDefault="00DD2C4D" w:rsidP="00DD2C4D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直方图均衡化。在</w:t>
      </w:r>
      <w:r>
        <w:rPr>
          <w:rFonts w:hint="eastAsia"/>
        </w:rPr>
        <w:t>GUI</w:t>
      </w:r>
      <w:r>
        <w:rPr>
          <w:rFonts w:hint="eastAsia"/>
        </w:rPr>
        <w:t>中点击直方图均衡化按键，在右侧框图中显示直方图均衡化后的图像</w:t>
      </w:r>
    </w:p>
    <w:p w14:paraId="55029F9B" w14:textId="3A7DF819" w:rsidR="009E65BF" w:rsidRDefault="00DD2C4D" w:rsidP="00DD2C4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.3.2 </w:t>
      </w:r>
      <w:r>
        <w:rPr>
          <w:rFonts w:hint="eastAsia"/>
          <w:b/>
          <w:bCs/>
        </w:rPr>
        <w:t>源代码</w:t>
      </w:r>
    </w:p>
    <w:p w14:paraId="0DA3BC63" w14:textId="4D990CA6" w:rsidR="00DD2C4D" w:rsidRDefault="00DD2C4D" w:rsidP="00DD2C4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对数增强</w:t>
      </w:r>
    </w:p>
    <w:p w14:paraId="6DC92B0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log_enhance_Callback(hObject, eventdata, handles)</w:t>
      </w:r>
    </w:p>
    <w:p w14:paraId="5983CDCE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log_enhance (see GCBO)</w:t>
      </w:r>
    </w:p>
    <w:p w14:paraId="307B4F33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% eventdata  reserved - to be defined in a future version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lastRenderedPageBreak/>
        <w:t>of MATLAB</w:t>
      </w:r>
    </w:p>
    <w:p w14:paraId="059A189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03AD3FA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286ECBDF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¶ÔÊýÔöÇ¿</w:t>
      </w:r>
    </w:p>
    <w:p w14:paraId="3D8FEF5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55DCF74D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19082F00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69FFC74C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rgb2gray(I);</w:t>
      </w:r>
    </w:p>
    <w:p w14:paraId="148DA693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Gray_change(I,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'Log'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193C017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2E10DE3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'Í¼Ïñ¶ÔÊýÔöÇ¿'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03871194" w14:textId="110CA6BD" w:rsidR="00DD2C4D" w:rsidRDefault="00DD2C4D" w:rsidP="00DD2C4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指数增强</w:t>
      </w:r>
    </w:p>
    <w:p w14:paraId="1E0F301B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exp_enhance_Callback(hObject, eventdata, handles)</w:t>
      </w:r>
    </w:p>
    <w:p w14:paraId="47B54F2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exp_enhance (see GCBO)</w:t>
      </w:r>
    </w:p>
    <w:p w14:paraId="11A97E3B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2E5C5DB9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2884563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77EBD41E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¶ÔÊýÔöÇ¿</w:t>
      </w:r>
    </w:p>
    <w:p w14:paraId="2D356AD3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754FF81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17ED899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0EC40375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rgb2gray(I);</w:t>
      </w:r>
    </w:p>
    <w:p w14:paraId="10C5495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Gray_change(I,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'Index'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7B9A6989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6DCFA70D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'Í¼ÏñÖ¸ÊýÔöÇ¿'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2D6564D9" w14:textId="428A82ED" w:rsidR="00DD2C4D" w:rsidRDefault="00DD2C4D" w:rsidP="00DD2C4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线性增强</w:t>
      </w:r>
    </w:p>
    <w:p w14:paraId="2878B51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linear_enhance_Callback(hObject, eventdata, handles)</w:t>
      </w:r>
    </w:p>
    <w:p w14:paraId="39C734BA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linear_enhance (see GCBO)</w:t>
      </w:r>
    </w:p>
    <w:p w14:paraId="2A3E9E7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3F51D50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416573C9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6C17B97D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ÏßÐÔÔöÇ¿</w:t>
      </w:r>
    </w:p>
    <w:p w14:paraId="6533D79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10E273FB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5A881988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32485CD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>I = rgb2gray(I);</w:t>
      </w:r>
    </w:p>
    <w:p w14:paraId="1D1E3CD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Gray_change(I,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'Linear'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2C108EF9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1249A6E6" w14:textId="68D9A222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6"/>
          <w:szCs w:val="26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'Í¼ÏñÏßÐÔÔöÇ¿'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6F56A90B" w14:textId="6AA00893" w:rsidR="00DD2C4D" w:rsidRDefault="00DD2C4D" w:rsidP="00DD2C4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直方图均衡化回调函数</w:t>
      </w:r>
    </w:p>
    <w:p w14:paraId="1BDFAAA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averager_hist_Callback(hObject, eventdata, handles)</w:t>
      </w:r>
    </w:p>
    <w:p w14:paraId="6EA257BA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averager_hist (see GCBO)</w:t>
      </w:r>
    </w:p>
    <w:p w14:paraId="650C67F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27FD5010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3BF54DC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4CB5AE93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Ö±·½Í¼¾ùºâ»¯</w:t>
      </w:r>
    </w:p>
    <w:p w14:paraId="70F70ABA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50636CCB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11517EE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7E7DADD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rgb2gray(I);</w:t>
      </w:r>
    </w:p>
    <w:p w14:paraId="3682259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Gray_change(I,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'Histogram_Equalization'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39E8AC4E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1875D9BA" w14:textId="36099ED9" w:rsidR="00DD2C4D" w:rsidRP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'Í¼ÏñÖ±·½Í¼¾ùºâ»¯'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56CD8341" w14:textId="47F9FC10" w:rsidR="00DD2C4D" w:rsidRDefault="00DD2C4D" w:rsidP="00DD2C4D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以上增强调用的函数</w:t>
      </w:r>
    </w:p>
    <w:p w14:paraId="162F979C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[Figure]=Gray_change(Figure,type)</w:t>
      </w:r>
    </w:p>
    <w:p w14:paraId="3AD7FD7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%% ±¾º¯ÊýÓÃÓÚÊµÏÖ¶ÔÍ¼Æ¬µÄ»Ò¶ÈÖµ½øÐÐ´¦Àí</w:t>
      </w:r>
    </w:p>
    <w:p w14:paraId="0B235DC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Inpute:</w:t>
      </w:r>
    </w:p>
    <w:p w14:paraId="66D160D3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path: Í¼Æ¬´æ´¢Â·¾¶</w:t>
      </w:r>
    </w:p>
    <w:p w14:paraId="097C6E13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type: ËùÓÃ»Ò¶ÈÖµ±ä»¯ÀàÐÍ£¬±¾º¯ÊýÌá¹©ÁËÒ»ÏÂ¼¸¸öÀàÐÍ£º</w:t>
      </w:r>
    </w:p>
    <w:p w14:paraId="0597863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  ¡®Linear¡¯:»Ò¶ÈÖµÏßÐÔ±ä»¯</w:t>
      </w:r>
    </w:p>
    <w:p w14:paraId="21042E5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  ¡®Log¡¯:»Ò¶ÈÖµ·ÇÏßÐÔ¶ÔÊý±ä»¯</w:t>
      </w:r>
    </w:p>
    <w:p w14:paraId="3871A075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  ¡®Index¡¯:»Ò¶ÈÖµ·ÇÏßÐÔÖ¸Êý±ä»¯</w:t>
      </w:r>
    </w:p>
    <w:p w14:paraId="7A2589D5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  ¡®Histogram_Equalization¡¯:Ö±·½Í¼¾ùºâ»¯</w:t>
      </w:r>
    </w:p>
    <w:p w14:paraId="0D25AEB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%#################################################################################</w:t>
      </w:r>
    </w:p>
    <w:p w14:paraId="79AC392E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Í¼Æ¬µÄÔØÈë</w:t>
      </w:r>
    </w:p>
    <w:p w14:paraId="5F1A9B5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Figure=imread(path);</w:t>
      </w:r>
    </w:p>
    <w:p w14:paraId="1AC61560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Figure=rgb2gray(Figure);</w:t>
      </w:r>
    </w:p>
    <w:p w14:paraId="3C2EC34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figure(1);</w:t>
      </w:r>
    </w:p>
    <w:p w14:paraId="6905D4CD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subplot(1,2,1);imshow(Figure);title('Original Figure');</w:t>
      </w:r>
    </w:p>
    <w:p w14:paraId="1FC1B928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</w:p>
    <w:p w14:paraId="65E8F099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[M,N]=size(Figure);</w:t>
      </w:r>
    </w:p>
    <w:p w14:paraId="3462F8D9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 xml:space="preserve">    Figure=double(Figure);</w:t>
      </w:r>
    </w:p>
    <w:p w14:paraId="53F15973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</w:p>
    <w:p w14:paraId="6D01689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½øÐÐÏßÐÔ»Ò¶È±ä»»</w:t>
      </w:r>
    </w:p>
    <w:p w14:paraId="6A16648F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strcmp(type,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'Linear'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</w:t>
      </w:r>
    </w:p>
    <w:p w14:paraId="781CBDF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i=1:M</w:t>
      </w:r>
    </w:p>
    <w:p w14:paraId="01B02B1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j=1:N</w:t>
      </w:r>
    </w:p>
    <w:p w14:paraId="5E719EC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ÏßÐÔº¯Êý¿ÉÒÔ×Ô¼º¶¨Òå</w:t>
      </w:r>
    </w:p>
    <w:p w14:paraId="47E4B2C0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Figure(i,j)&lt;=20</w:t>
      </w:r>
    </w:p>
    <w:p w14:paraId="2BAA4FA9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Figure(i,j)=Figure(i,j);</w:t>
      </w:r>
    </w:p>
    <w:p w14:paraId="3FBECD0D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Figure(i,j)&lt;=150</w:t>
      </w:r>
    </w:p>
    <w:p w14:paraId="15CD509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Figure(i,j)=(200-20)/(150-20)*(Figure(i,j)-20)+20;</w:t>
      </w:r>
    </w:p>
    <w:p w14:paraId="009903FA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</w:t>
      </w:r>
    </w:p>
    <w:p w14:paraId="093A48DE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Figure(i,j)=(250-200)/(300-150)*(Figure(i,j)-150)+200;</w:t>
      </w:r>
    </w:p>
    <w:p w14:paraId="1C0A2539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4C42C00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37CCC2B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4556A84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</w:p>
    <w:p w14:paraId="288224FA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Êä³ö½á¹û</w:t>
      </w:r>
    </w:p>
    <w:p w14:paraId="23D1505B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Figure=uint8(Figure);</w:t>
      </w:r>
    </w:p>
    <w:p w14:paraId="30047C1D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    subplot(1,2,2);imshow(Figure);title('Linear Gray Change');</w:t>
      </w:r>
    </w:p>
    <w:p w14:paraId="371A423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</w:p>
    <w:p w14:paraId="056A53F5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###################################################</w:t>
      </w:r>
    </w:p>
    <w:p w14:paraId="5B237EAC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·ÇÏßÐÔ¶ÔÊý»Ò¶È±ä»»</w:t>
      </w:r>
    </w:p>
    <w:p w14:paraId="7BBF6DD0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strcmp(type,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'Log'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</w:t>
      </w:r>
    </w:p>
    <w:p w14:paraId="79E4C2E3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¶ÔÍ¼ÏñµÄÖµ½øÐÐ»Ò¶È±ä»¯</w:t>
      </w:r>
    </w:p>
    <w:p w14:paraId="5815884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Figure=41*log(Figure+1);</w:t>
      </w:r>
    </w:p>
    <w:p w14:paraId="4D192750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</w:p>
    <w:p w14:paraId="59061203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Êä³ö½á¹û</w:t>
      </w:r>
    </w:p>
    <w:p w14:paraId="58EDD0C9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Figure=uint8(Figure);</w:t>
      </w:r>
    </w:p>
    <w:p w14:paraId="366F84BD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    subplot(1,2,2);imshow(Figure);title('Log Gray Change');</w:t>
      </w:r>
    </w:p>
    <w:p w14:paraId="6F4418B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</w:p>
    <w:p w14:paraId="2274ADA0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###################################################</w:t>
      </w:r>
    </w:p>
    <w:p w14:paraId="71358CE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·ÇÏßÐÔÖ¸Êý»Ò¶È±ä»»</w:t>
      </w:r>
    </w:p>
    <w:p w14:paraId="2E6B08C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strcmp(type,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'Index'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</w:t>
      </w:r>
    </w:p>
    <w:p w14:paraId="5B3BACC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¶ÔÍ¼ÏñµÄÖµ½øÐÐ»Ò¶È±ä»¯</w:t>
      </w:r>
    </w:p>
    <w:p w14:paraId="1B5F3D6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    Figure=Figure.*Figure/255;</w:t>
      </w:r>
    </w:p>
    <w:p w14:paraId="2FC2A73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Figure=(Figure.^0.9);</w:t>
      </w:r>
    </w:p>
    <w:p w14:paraId="59953E1F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 xml:space="preserve">        </w:t>
      </w:r>
    </w:p>
    <w:p w14:paraId="4D7D08FF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Êä³ö½á¹û</w:t>
      </w:r>
    </w:p>
    <w:p w14:paraId="50CF016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Figure=uint8(Figure);</w:t>
      </w:r>
    </w:p>
    <w:p w14:paraId="3075429B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%         subplot(1,2,2);imshow(Figure);title('Index Gray Change');  </w:t>
      </w:r>
    </w:p>
    <w:p w14:paraId="1D88EFA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</w:t>
      </w:r>
    </w:p>
    <w:p w14:paraId="295EAE1D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% ################################################### </w:t>
      </w:r>
    </w:p>
    <w:p w14:paraId="304A5D3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Ö±·½Í¼¾ùºâ»¯</w:t>
      </w:r>
    </w:p>
    <w:p w14:paraId="2FE6AFD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strcmp(type,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'Histogram_Equalization'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</w:t>
      </w:r>
    </w:p>
    <w:p w14:paraId="3FF3BE8A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freq = reshape(Figure, [1,M*N]);</w:t>
      </w:r>
    </w:p>
    <w:p w14:paraId="04E1974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tab = tabulate(freq);</w:t>
      </w:r>
    </w:p>
    <w:p w14:paraId="5D74CB1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tab(:, 3) = cumsum(tab(:, 3));</w:t>
      </w:r>
    </w:p>
    <w:p w14:paraId="64A024D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</w:p>
    <w:p w14:paraId="6EB1629B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½«Ô­ÏñËØ¸ù¾ÝÆµÊý×ª»»</w:t>
      </w:r>
    </w:p>
    <w:p w14:paraId="2620B7BE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1 : M</w:t>
      </w:r>
    </w:p>
    <w:p w14:paraId="5035A8FF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1:N</w:t>
      </w:r>
    </w:p>
    <w:p w14:paraId="35A12896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k = find(tab(:,1)==Figure(i,j));</w:t>
      </w:r>
    </w:p>
    <w:p w14:paraId="029ED63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Figure(i,j) = fix(tab(k(1),3)/100.0 * 255);</w:t>
      </w:r>
    </w:p>
    <w:p w14:paraId="228BC528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717619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070757A4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Figure = uint8(Figure);</w:t>
      </w:r>
    </w:p>
    <w:p w14:paraId="3FB9DF22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% ################################################### </w:t>
      </w:r>
    </w:p>
    <w:p w14:paraId="58B1E9CD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Òì³£ÊäÈë</w:t>
      </w:r>
    </w:p>
    <w:p w14:paraId="3C633E21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</w:t>
      </w:r>
    </w:p>
    <w:p w14:paraId="46535DF7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disp(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'Please Input the right type,this function only support the Linear\NonLinear\Histogram_Equalization'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0748AEBE" w14:textId="77777777" w:rsid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B3EF213" w14:textId="5938B3CD" w:rsidR="00DD2C4D" w:rsidRPr="00DD2C4D" w:rsidRDefault="00DD2C4D" w:rsidP="00DD2C4D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1CE121E1" w14:textId="5C47C668" w:rsidR="009035E8" w:rsidRDefault="009035E8" w:rsidP="009035E8">
      <w:pPr>
        <w:spacing w:beforeLines="50" w:before="156" w:afterLines="50" w:after="156"/>
        <w:jc w:val="center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.4</w:t>
      </w:r>
      <w:r>
        <w:rPr>
          <w:b/>
          <w:bCs/>
        </w:rPr>
        <w:tab/>
      </w:r>
      <w:r>
        <w:rPr>
          <w:rFonts w:hint="eastAsia"/>
          <w:b/>
          <w:bCs/>
        </w:rPr>
        <w:t>实验四的可视化界面设计</w:t>
      </w:r>
    </w:p>
    <w:p w14:paraId="48936064" w14:textId="7B8197B3" w:rsidR="00DD2C4D" w:rsidRDefault="00DD2C4D" w:rsidP="000420D1">
      <w:pPr>
        <w:spacing w:beforeLines="50" w:before="156" w:afterLines="50" w:after="156"/>
        <w:ind w:firstLine="420"/>
      </w:pPr>
      <w:r>
        <w:rPr>
          <w:rFonts w:hint="eastAsia"/>
        </w:rPr>
        <w:t>实验四的内容是实现图像滤波。</w:t>
      </w:r>
      <w:r w:rsidR="000420D1">
        <w:rPr>
          <w:rFonts w:hint="eastAsia"/>
        </w:rPr>
        <w:t>这个实验中主要需要在图像中加入噪声并对图像作中值滤波，并利用</w:t>
      </w:r>
      <w:r w:rsidR="000420D1">
        <w:rPr>
          <w:rFonts w:hint="eastAsia"/>
        </w:rPr>
        <w:t>sobel</w:t>
      </w:r>
      <w:r w:rsidR="000420D1">
        <w:rPr>
          <w:rFonts w:hint="eastAsia"/>
        </w:rPr>
        <w:t>和</w:t>
      </w:r>
      <w:r w:rsidR="000420D1">
        <w:rPr>
          <w:rFonts w:hint="eastAsia"/>
        </w:rPr>
        <w:t>prewitt</w:t>
      </w:r>
      <w:r w:rsidR="000420D1">
        <w:rPr>
          <w:rFonts w:hint="eastAsia"/>
        </w:rPr>
        <w:t>算子对图像进行处理并实现理想低通滤波器和巴特沃斯低通滤波器。对于噪声的加入，一共有三种噪声，分别为高斯噪声、椒盐噪声、泊松噪声，利用列表控件可以实现对三种噪声的选取。</w:t>
      </w:r>
    </w:p>
    <w:p w14:paraId="12D4BC6B" w14:textId="549CE2BF" w:rsidR="000420D1" w:rsidRDefault="000420D1" w:rsidP="000420D1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.4.1 </w:t>
      </w:r>
      <w:r>
        <w:rPr>
          <w:rFonts w:hint="eastAsia"/>
          <w:b/>
          <w:bCs/>
        </w:rPr>
        <w:t>效果展示</w:t>
      </w:r>
    </w:p>
    <w:p w14:paraId="75186B7B" w14:textId="77777777" w:rsidR="000420D1" w:rsidRDefault="000420D1" w:rsidP="000420D1">
      <w:pPr>
        <w:keepNext/>
        <w:spacing w:beforeLines="50" w:before="156"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30124946" wp14:editId="5452048A">
            <wp:extent cx="3959590" cy="348096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7094" cy="349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9879" w14:textId="3E66C41A" w:rsidR="000420D1" w:rsidRDefault="000420D1" w:rsidP="000420D1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图像中值滤波。以椒盐噪声的滤波为例，首先在列表框中选择椒盐噪声，然后点击添加噪声实现噪声的添加，再点击中值滤波，得到使用中值滤波得到的图像</w:t>
      </w:r>
    </w:p>
    <w:p w14:paraId="4C73ABD9" w14:textId="77777777" w:rsidR="000420D1" w:rsidRDefault="000420D1" w:rsidP="000420D1">
      <w:pPr>
        <w:keepNext/>
        <w:jc w:val="center"/>
      </w:pPr>
      <w:r>
        <w:rPr>
          <w:noProof/>
        </w:rPr>
        <w:drawing>
          <wp:inline distT="0" distB="0" distL="0" distR="0" wp14:anchorId="6A20C597" wp14:editId="768976D1">
            <wp:extent cx="4075602" cy="350690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2992" cy="35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2A37" w14:textId="78592750" w:rsidR="000420D1" w:rsidRDefault="000420D1" w:rsidP="000420D1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图像锐化。以基于</w:t>
      </w:r>
      <w:r>
        <w:rPr>
          <w:rFonts w:hint="eastAsia"/>
        </w:rPr>
        <w:t>Sobel</w:t>
      </w:r>
      <w:r>
        <w:rPr>
          <w:rFonts w:hint="eastAsia"/>
        </w:rPr>
        <w:t>算子的图像锐化为例，点击</w:t>
      </w:r>
      <w:r>
        <w:rPr>
          <w:rFonts w:hint="eastAsia"/>
        </w:rPr>
        <w:t>GUI</w:t>
      </w:r>
      <w:r>
        <w:rPr>
          <w:rFonts w:hint="eastAsia"/>
        </w:rPr>
        <w:t>中的</w:t>
      </w:r>
      <w:r>
        <w:rPr>
          <w:rFonts w:hint="eastAsia"/>
        </w:rPr>
        <w:t>Sobel</w:t>
      </w:r>
      <w:r>
        <w:rPr>
          <w:rFonts w:hint="eastAsia"/>
        </w:rPr>
        <w:t>算子，右侧图像显示锐化后的图像</w:t>
      </w:r>
    </w:p>
    <w:p w14:paraId="2A212582" w14:textId="77777777" w:rsidR="000420D1" w:rsidRDefault="000420D1" w:rsidP="000420D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7397E2" wp14:editId="47B0C54B">
            <wp:extent cx="3880100" cy="329803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7540" cy="33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17D1" w14:textId="45B02A21" w:rsidR="000420D1" w:rsidRDefault="000420D1" w:rsidP="000420D1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52EA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理想低通滤波器。首先我们在文本框中输入滤波的阈值，这里以</w:t>
      </w:r>
      <w:r>
        <w:rPr>
          <w:rFonts w:hint="eastAsia"/>
        </w:rPr>
        <w:t>5</w:t>
      </w:r>
      <w:r>
        <w:rPr>
          <w:rFonts w:hint="eastAsia"/>
        </w:rPr>
        <w:t>为例，然后点击理想低通滤波器按键，则显示理想低通滤波处理后的图像。</w:t>
      </w:r>
    </w:p>
    <w:p w14:paraId="1F29E7CB" w14:textId="77777777" w:rsidR="004A52EA" w:rsidRDefault="004A52EA" w:rsidP="004A52EA">
      <w:pPr>
        <w:keepNext/>
        <w:jc w:val="center"/>
      </w:pPr>
      <w:r>
        <w:rPr>
          <w:noProof/>
        </w:rPr>
        <w:drawing>
          <wp:inline distT="0" distB="0" distL="0" distR="0" wp14:anchorId="3E687AD9" wp14:editId="07D685B0">
            <wp:extent cx="3963815" cy="334103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4599" cy="335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300A" w14:textId="0926AE31" w:rsidR="004A52EA" w:rsidRPr="004A52EA" w:rsidRDefault="004A52EA" w:rsidP="004A52EA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巴特沃斯高通滤波器。首先我们在文本框中输入滤波的阈值，这里以</w:t>
      </w:r>
      <w:r>
        <w:t>20</w:t>
      </w:r>
      <w:r>
        <w:rPr>
          <w:rFonts w:hint="eastAsia"/>
        </w:rPr>
        <w:t>为例，然后点击巴特沃斯高通滤波器按键，显示巴特沃斯高通滤波处理后的图像。</w:t>
      </w:r>
    </w:p>
    <w:p w14:paraId="35A5B37A" w14:textId="4F6DC65F" w:rsidR="000420D1" w:rsidRDefault="000420D1" w:rsidP="000420D1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.4.2 </w:t>
      </w:r>
      <w:r>
        <w:rPr>
          <w:rFonts w:hint="eastAsia"/>
          <w:b/>
          <w:bCs/>
        </w:rPr>
        <w:t>源代码</w:t>
      </w:r>
    </w:p>
    <w:p w14:paraId="416016A2" w14:textId="198A371F" w:rsidR="004A52EA" w:rsidRDefault="004A52EA" w:rsidP="000420D1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添加噪声回调函数</w:t>
      </w:r>
    </w:p>
    <w:p w14:paraId="70D5485D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add_noise_Callback(hObject, eventdata, handles)</w:t>
      </w:r>
    </w:p>
    <w:p w14:paraId="41460B1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add_noise (see GCBO)</w:t>
      </w:r>
    </w:p>
    <w:p w14:paraId="3724ACE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lastRenderedPageBreak/>
        <w:t>% eventdata  reserved - to be defined in a future version of MATLAB</w:t>
      </w:r>
    </w:p>
    <w:p w14:paraId="1509E633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37D0E28F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63904BFB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Ìí¼ÓÈýÖÖÀàÐÍµÄÔëÉù</w:t>
      </w:r>
    </w:p>
    <w:p w14:paraId="31BFD9B1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280F184B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6623C98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05F79A3D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noise_type=get(handles.noise_type,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'Value'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06E4C73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noise_type==1</w:t>
      </w:r>
    </w:p>
    <w:p w14:paraId="11BC480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I=imnoise(I,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'gaussian'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7F23F859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axes(handles.Fig2);</w:t>
      </w:r>
    </w:p>
    <w:p w14:paraId="21FB7D4C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'Ìí¼Ó¸ßË¹ÔëÉù'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480295F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noise_type==2</w:t>
      </w:r>
    </w:p>
    <w:p w14:paraId="263FF7E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I=imnoise(I,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'salt &amp; pepper'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,0.02);</w:t>
      </w:r>
    </w:p>
    <w:p w14:paraId="7F162438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axes(handles.Fig2);</w:t>
      </w:r>
    </w:p>
    <w:p w14:paraId="0F78673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'Ìí¼Ó½·ÑÎÔëÉù'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191D6268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else</w:t>
      </w:r>
    </w:p>
    <w:p w14:paraId="1755020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I=imnoise(I,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'poisson'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333C977F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axes(handles.Fig2);</w:t>
      </w:r>
    </w:p>
    <w:p w14:paraId="368CB6C2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'Ìí¼Ó²´ËÉÔëÉù'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4F4BFF3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6716DA9" w14:textId="1BD1411B" w:rsidR="004A52EA" w:rsidRDefault="004A52EA" w:rsidP="000420D1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中值滤波回调函数</w:t>
      </w:r>
    </w:p>
    <w:p w14:paraId="384D4FF1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medium_filter_Callback(hObject, eventdata, handles)</w:t>
      </w:r>
    </w:p>
    <w:p w14:paraId="0900902B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medium_filter (see GCBO)</w:t>
      </w:r>
    </w:p>
    <w:p w14:paraId="75A77D43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357D63A9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266508A9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0D0A1310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ÖÐÖµÂË²¨</w:t>
      </w:r>
    </w:p>
    <w:p w14:paraId="568A1438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0A368628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68C56FE4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imread(fullfile(pathname,filename));</w:t>
      </w:r>
    </w:p>
    <w:p w14:paraId="796262F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[hight, width] = size(I);</w:t>
      </w:r>
    </w:p>
    <w:p w14:paraId="4E7C1944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noise_type=get(handles.noise_type,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'Value'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09E216B4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noise_type==1</w:t>
      </w:r>
    </w:p>
    <w:p w14:paraId="418DB86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I=imnoise(I,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'gaussian'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74E920E9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noise_type==2</w:t>
      </w:r>
    </w:p>
    <w:p w14:paraId="2EA07964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I=imnoise(I,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'salt &amp; pepper'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,0.02);</w:t>
      </w:r>
    </w:p>
    <w:p w14:paraId="5D5DB6C9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else</w:t>
      </w:r>
    </w:p>
    <w:p w14:paraId="6F3A2578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 xml:space="preserve">    I=imnoise(I,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'poisson'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24BC4E61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717945C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fsize = 3;</w:t>
      </w:r>
    </w:p>
    <w:p w14:paraId="0EA3854F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pad = (fsize - 1) / 2;</w:t>
      </w:r>
    </w:p>
    <w:p w14:paraId="323DF32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1+pad : hight-pad</w:t>
      </w:r>
    </w:p>
    <w:p w14:paraId="0DA5F5A3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1+pad : width-pad</w:t>
      </w:r>
    </w:p>
    <w:p w14:paraId="32CD3938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filter = I(i-pad:i+pad, j-pad:j+pad);</w:t>
      </w:r>
    </w:p>
    <w:p w14:paraId="0618EC5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I(i,j) = median(filter(:));</w:t>
      </w:r>
    </w:p>
    <w:p w14:paraId="05308F85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32FE8BB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A433110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I=Median_filter(I,3);</w:t>
      </w:r>
    </w:p>
    <w:p w14:paraId="2EBE327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51A3D308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'ÖÐÖµÂË²¨'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45BB607B" w14:textId="13DE4CBE" w:rsidR="004A52EA" w:rsidRDefault="004A52EA" w:rsidP="000420D1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锐化操作回调函数（以</w:t>
      </w:r>
      <w:r>
        <w:rPr>
          <w:rFonts w:hint="eastAsia"/>
          <w:b/>
          <w:bCs/>
        </w:rPr>
        <w:t>Sobel</w:t>
      </w:r>
      <w:r>
        <w:rPr>
          <w:rFonts w:hint="eastAsia"/>
          <w:b/>
          <w:bCs/>
        </w:rPr>
        <w:t>算子为例）</w:t>
      </w:r>
    </w:p>
    <w:p w14:paraId="482C61A9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sobel_Callback(hObject, eventdata, handles)</w:t>
      </w:r>
    </w:p>
    <w:p w14:paraId="69AB7A0B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sobel (see GCBO)</w:t>
      </w:r>
    </w:p>
    <w:p w14:paraId="7275D62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2DA688E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68DF498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5915B08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302283D0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sobelËã×ÓÈñ»¯</w:t>
      </w:r>
    </w:p>
    <w:p w14:paraId="372788B2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02B3EF1B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4BE89B80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img = imread(fullfile(pathname,filename));</w:t>
      </w:r>
    </w:p>
    <w:p w14:paraId="35A25C4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img = rgb2gray(img);</w:t>
      </w:r>
    </w:p>
    <w:p w14:paraId="30BB44BF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k_shape = [3, 3];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set kernel size</w:t>
      </w:r>
    </w:p>
    <w:p w14:paraId="1B492044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padding = (k_shape(1)-1) / 2;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padding size</w:t>
      </w:r>
    </w:p>
    <w:p w14:paraId="5F67921D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h_kernel = [1,2,1;0,0,0;-1,-2,-1];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horizon sobel kernel</w:t>
      </w:r>
    </w:p>
    <w:p w14:paraId="235D5255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v_kernel = [-1,0,1;-2,0,2;-1,0,1];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vertical sobel kernel</w:t>
      </w:r>
    </w:p>
    <w:p w14:paraId="4E2C3AA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[hight, width] = size(img);</w:t>
      </w:r>
    </w:p>
    <w:p w14:paraId="11D3063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norm_img = zeros(hight + padding*2, width + padding*2);</w:t>
      </w:r>
    </w:p>
    <w:p w14:paraId="67A234E2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generate new image</w:t>
      </w:r>
    </w:p>
    <w:p w14:paraId="54D3B830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norm_img(1+padding:hight+padding, 1+padding:width+padding) = double(img);</w:t>
      </w:r>
    </w:p>
    <w:p w14:paraId="594DED7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new_norm = zeros(hight + padding*2, width + padding*2);</w:t>
      </w:r>
    </w:p>
    <w:p w14:paraId="1D9BDAE1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</w:p>
    <w:p w14:paraId="7F28ABBF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(1+padding) : (hight+padding)</w:t>
      </w:r>
    </w:p>
    <w:p w14:paraId="5651BF90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(1+padding) : (width+padding)</w:t>
      </w:r>
    </w:p>
    <w:p w14:paraId="192ED6D9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execute grad_norm filter</w:t>
      </w:r>
    </w:p>
    <w:p w14:paraId="34F50D03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 xml:space="preserve">        h_norm = sum(sum(norm_img(i-padding : i+padding, j-padding : j+padding) .* h_kernel));</w:t>
      </w:r>
    </w:p>
    <w:p w14:paraId="3800FF30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v_norm = sum(sum(norm_img(i-padding : i+padding, j-padding : j+padding) .* v_kernel));</w:t>
      </w:r>
    </w:p>
    <w:p w14:paraId="194A98C6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new_norm(i, j) = abs(h_norm) + abs(v_norm);</w:t>
      </w:r>
    </w:p>
    <w:p w14:paraId="5DD3B094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1D2A1701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72C130C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new_norm = uint8(new_norm(1+padding:hight+padding, 1+padding:width+padding));</w:t>
      </w:r>
    </w:p>
    <w:p w14:paraId="7879B4C2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I=Sharpen_filter(I,'Sobel');</w:t>
      </w:r>
    </w:p>
    <w:p w14:paraId="70186E96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745750EC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imshow(new_norm);title(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'SoberËã×Ó'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462C3451" w14:textId="4AABB5FB" w:rsidR="004A52EA" w:rsidRDefault="004A52EA" w:rsidP="000420D1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理想低通滤波器</w:t>
      </w:r>
    </w:p>
    <w:p w14:paraId="75BD058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low_pass_Callback(hObject, eventdata, handles)</w:t>
      </w:r>
    </w:p>
    <w:p w14:paraId="6F8A82E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low_pass (see GCBO)</w:t>
      </w:r>
    </w:p>
    <w:p w14:paraId="2FCDD1C8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05F5C019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3FD73BC6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3F1CF9B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µÍÍ¨ÂË²¨Æ÷</w:t>
      </w:r>
    </w:p>
    <w:p w14:paraId="55A4B2B4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2A687956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050398D6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I=imread(fullfile(pathname,filename));</w:t>
      </w:r>
    </w:p>
    <w:p w14:paraId="760AECE1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data=get(handles.low_pass_data,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'String'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1C2E7B36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data=str2num(data);</w:t>
      </w:r>
    </w:p>
    <w:p w14:paraId="3E3989A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I=Low_pass_filter(I,data);</w:t>
      </w:r>
    </w:p>
    <w:p w14:paraId="4063A17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49372AF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'µÍÍ¨ÂË²¨Æ÷Í¼'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38712B5C" w14:textId="0CBC2D64" w:rsidR="004A52EA" w:rsidRDefault="004A52EA" w:rsidP="000420D1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巴特沃斯高通滤波器</w:t>
      </w:r>
    </w:p>
    <w:p w14:paraId="4F5B84A7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high_pass_Callback(hObject, eventdata, handles)</w:t>
      </w:r>
    </w:p>
    <w:p w14:paraId="04FCDBA1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high_pass (see GCBO)</w:t>
      </w:r>
    </w:p>
    <w:p w14:paraId="7382649C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6C5AAC8E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6D9AB566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632E06F5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°ÍÌØÎÖË¹¸ßÍ¨ÂË²¨Æ÷</w:t>
      </w:r>
    </w:p>
    <w:p w14:paraId="77CDDD69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2FB40161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27A5A003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>I=imread(fullfile(pathname,filename));</w:t>
      </w:r>
    </w:p>
    <w:p w14:paraId="17F8484B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data=get(handles.high_pass_data,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'String'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2AFA1760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data=str2num(data);</w:t>
      </w:r>
    </w:p>
    <w:p w14:paraId="575F8535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I=Butterworth_high_pass_filter(I,data);</w:t>
      </w:r>
    </w:p>
    <w:p w14:paraId="0686191A" w14:textId="77777777" w:rsid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2A261D1C" w14:textId="2EFD3F88" w:rsidR="004A52EA" w:rsidRPr="004A52EA" w:rsidRDefault="004A52EA" w:rsidP="004A52EA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'°ÍÌØÎÖË¹¸ßÍ¨ÂË²¨Æ÷Í¼'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1890A4DA" w14:textId="447B22F8" w:rsidR="009035E8" w:rsidRDefault="009035E8" w:rsidP="009035E8">
      <w:pPr>
        <w:spacing w:beforeLines="50" w:before="156" w:afterLines="50" w:after="156"/>
        <w:jc w:val="center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.5</w:t>
      </w:r>
      <w:r>
        <w:rPr>
          <w:b/>
          <w:bCs/>
        </w:rPr>
        <w:tab/>
      </w:r>
      <w:r>
        <w:rPr>
          <w:rFonts w:hint="eastAsia"/>
          <w:b/>
          <w:bCs/>
        </w:rPr>
        <w:t>实验五的可视化界面设计</w:t>
      </w:r>
    </w:p>
    <w:p w14:paraId="42F94BEA" w14:textId="49860B15" w:rsidR="004A52EA" w:rsidRDefault="004A52EA" w:rsidP="004A52EA">
      <w:pPr>
        <w:spacing w:beforeLines="50" w:before="156" w:afterLines="50" w:after="156"/>
        <w:ind w:firstLine="420"/>
      </w:pPr>
      <w:r>
        <w:rPr>
          <w:rFonts w:hint="eastAsia"/>
        </w:rPr>
        <w:t>实验五的实验内容为图像分割。在这个实验中我们主要实现</w:t>
      </w:r>
      <w:r>
        <w:rPr>
          <w:rFonts w:hint="eastAsia"/>
        </w:rPr>
        <w:t>3</w:t>
      </w:r>
      <w:r>
        <w:rPr>
          <w:rFonts w:hint="eastAsia"/>
        </w:rPr>
        <w:t>个任务，利用三种算子实现边缘检测，对一张二值图像作边缘跟踪以及实现分水岭算法。其中要利用三种边缘检测算子，因此我们使用列表框来实现三种边缘检测的选择，然后再调用回调函数。</w:t>
      </w:r>
    </w:p>
    <w:p w14:paraId="3663FE05" w14:textId="0AFCB365" w:rsidR="004A52EA" w:rsidRDefault="004A52EA" w:rsidP="004A52EA">
      <w:pPr>
        <w:spacing w:beforeLines="50" w:before="156" w:afterLines="50" w:after="156"/>
        <w:rPr>
          <w:b/>
          <w:bCs/>
        </w:rPr>
      </w:pPr>
      <w:r>
        <w:rPr>
          <w:b/>
          <w:bCs/>
        </w:rPr>
        <w:t xml:space="preserve">3.5.1 </w:t>
      </w:r>
      <w:r>
        <w:rPr>
          <w:rFonts w:hint="eastAsia"/>
          <w:b/>
          <w:bCs/>
        </w:rPr>
        <w:t>效果展示</w:t>
      </w:r>
    </w:p>
    <w:p w14:paraId="2660A756" w14:textId="77777777" w:rsidR="004A52EA" w:rsidRDefault="004A52EA" w:rsidP="004A52EA">
      <w:pPr>
        <w:keepNext/>
        <w:spacing w:beforeLines="50" w:before="156" w:afterLines="50" w:after="156"/>
        <w:jc w:val="center"/>
      </w:pPr>
      <w:r>
        <w:rPr>
          <w:noProof/>
        </w:rPr>
        <w:drawing>
          <wp:inline distT="0" distB="0" distL="0" distR="0" wp14:anchorId="22503B6C" wp14:editId="1111DCD7">
            <wp:extent cx="4441450" cy="33548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9782" cy="337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D959" w14:textId="10B78BE9" w:rsidR="004A52EA" w:rsidRDefault="004A52EA" w:rsidP="004A52EA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图像边缘检测。以基于</w:t>
      </w:r>
      <w:r>
        <w:rPr>
          <w:rFonts w:hint="eastAsia"/>
        </w:rPr>
        <w:t>Prewitt</w:t>
      </w:r>
      <w:r>
        <w:rPr>
          <w:rFonts w:hint="eastAsia"/>
        </w:rPr>
        <w:t>算子的图像边缘检测为例，首先我们在列表中选择</w:t>
      </w:r>
      <w:r>
        <w:rPr>
          <w:rFonts w:hint="eastAsia"/>
        </w:rPr>
        <w:t>Prewitt</w:t>
      </w:r>
      <w:r>
        <w:rPr>
          <w:rFonts w:hint="eastAsia"/>
        </w:rPr>
        <w:t>算子，然后点击边缘检测按键，得到边缘检测图像。</w:t>
      </w:r>
    </w:p>
    <w:p w14:paraId="2263A8AD" w14:textId="77777777" w:rsidR="004A52EA" w:rsidRDefault="004A52EA" w:rsidP="004A52E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B20171" wp14:editId="249319E2">
            <wp:extent cx="4459422" cy="320255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1994" cy="321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73FE" w14:textId="7ABA99B3" w:rsidR="004A52EA" w:rsidRDefault="004A52EA" w:rsidP="004A52EA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二值图像的边缘跟踪。首先我们在</w:t>
      </w:r>
      <w:r>
        <w:rPr>
          <w:rFonts w:hint="eastAsia"/>
        </w:rPr>
        <w:t>GUI</w:t>
      </w:r>
      <w:r>
        <w:rPr>
          <w:rFonts w:hint="eastAsia"/>
        </w:rPr>
        <w:t>中导入一张封闭形状的二值图像，然后点击边界跟踪按键，显示边界跟踪的处理效果。</w:t>
      </w:r>
    </w:p>
    <w:p w14:paraId="5014A842" w14:textId="77777777" w:rsidR="004A52EA" w:rsidRDefault="004A52EA" w:rsidP="004A52EA">
      <w:pPr>
        <w:keepNext/>
        <w:jc w:val="center"/>
      </w:pPr>
      <w:r>
        <w:rPr>
          <w:noProof/>
        </w:rPr>
        <w:drawing>
          <wp:inline distT="0" distB="0" distL="0" distR="0" wp14:anchorId="697A2B71" wp14:editId="7164D4CA">
            <wp:extent cx="4558969" cy="33591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3938" cy="33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C2F" w14:textId="22429E21" w:rsidR="004A52EA" w:rsidRPr="004A52EA" w:rsidRDefault="004A52EA" w:rsidP="004A52EA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分水岭算法实现。首先我们在</w:t>
      </w:r>
      <w:r>
        <w:rPr>
          <w:rFonts w:hint="eastAsia"/>
        </w:rPr>
        <w:t>GUI</w:t>
      </w:r>
      <w:r>
        <w:rPr>
          <w:rFonts w:hint="eastAsia"/>
        </w:rPr>
        <w:t>中导入一张合适的图像，然后点击分水岭算法按键，显示采用分水岭算法处理后的图像。</w:t>
      </w:r>
    </w:p>
    <w:p w14:paraId="300DC1D6" w14:textId="70B91EA5" w:rsidR="004A52EA" w:rsidRDefault="004A52EA" w:rsidP="004A52EA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.5.2 </w:t>
      </w:r>
      <w:r>
        <w:rPr>
          <w:rFonts w:hint="eastAsia"/>
          <w:b/>
          <w:bCs/>
        </w:rPr>
        <w:t>源代码</w:t>
      </w:r>
    </w:p>
    <w:p w14:paraId="08D984CC" w14:textId="05F7538D" w:rsidR="004A52EA" w:rsidRDefault="004A52EA" w:rsidP="004A52EA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 w:rsidR="00902A03">
        <w:rPr>
          <w:rFonts w:hint="eastAsia"/>
          <w:b/>
          <w:bCs/>
        </w:rPr>
        <w:t>边缘检测回调函数</w:t>
      </w:r>
    </w:p>
    <w:p w14:paraId="63673EF7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boundary_test_Callback(hObject, eventdata, handles)</w:t>
      </w:r>
    </w:p>
    <w:p w14:paraId="0AE7834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boundary_test (see GCBO)</w:t>
      </w:r>
    </w:p>
    <w:p w14:paraId="6EA39301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lastRenderedPageBreak/>
        <w:t>% eventdata  reserved - to be defined in a future version of MATLAB</w:t>
      </w:r>
    </w:p>
    <w:p w14:paraId="144B7C43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2EEAC33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7F5033F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»ùÓÚËã×ÓµÄ±ßÔµ¼ì²â</w:t>
      </w:r>
    </w:p>
    <w:p w14:paraId="42E6E89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2F75E2E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588F00B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I=imread(fullfile(pathname,filename));</w:t>
      </w:r>
    </w:p>
    <w:p w14:paraId="011BB19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[hight, width, ~] = size(I);</w:t>
      </w:r>
    </w:p>
    <w:p w14:paraId="1E79D04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type_operator=get(handles.operator_type,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'Value'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4237A0B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type_operator==1</w:t>
      </w:r>
    </w:p>
    <w:p w14:paraId="6B1C591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rob_h = [-1,0;0,1];</w:t>
      </w:r>
    </w:p>
    <w:p w14:paraId="3991AA2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rob_v = [0,-1;1,0];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Roberts template</w:t>
      </w:r>
    </w:p>
    <w:p w14:paraId="2439976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rob_img = double(I);</w:t>
      </w:r>
    </w:p>
    <w:p w14:paraId="5071055B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new = double(I);</w:t>
      </w:r>
    </w:p>
    <w:p w14:paraId="1AE758D7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k = 1:3</w:t>
      </w:r>
    </w:p>
    <w:p w14:paraId="3847EF5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1:hight-1</w:t>
      </w:r>
    </w:p>
    <w:p w14:paraId="3AB5E87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1:width-1</w:t>
      </w:r>
    </w:p>
    <w:p w14:paraId="6FA52EB2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grad1 = sum(sum(rob_img(i:i+1,j:j+1,k) .* rob_h));</w:t>
      </w:r>
    </w:p>
    <w:p w14:paraId="2EFD455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grad2 = sum(sum(rob_img(i:i+1,j:j+1,k) .* rob_v));</w:t>
      </w:r>
    </w:p>
    <w:p w14:paraId="455A235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new(i,j,k) = abs(grad1) + abs(grad2);</w:t>
      </w:r>
    </w:p>
    <w:p w14:paraId="2E0AFA21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762A93E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5A7A30C2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1CAD62E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new = uint8(new);</w:t>
      </w:r>
    </w:p>
    <w:p w14:paraId="42B855B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I=Sharpen_filter(I,'Robert');</w:t>
      </w:r>
    </w:p>
    <w:p w14:paraId="34BD3BD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type_operator==2</w:t>
      </w:r>
    </w:p>
    <w:p w14:paraId="5AADE30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sob_h = [1,2,1;0,0,0;-1,-2,-1];</w:t>
      </w:r>
    </w:p>
    <w:p w14:paraId="5BEB4C4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sob_v = [-1,0,1;-2,0,2;-1,0,1];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Sober template</w:t>
      </w:r>
    </w:p>
    <w:p w14:paraId="6CDAE7C2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sob_img = zeros(hight+2, width+2, 3);</w:t>
      </w:r>
    </w:p>
    <w:p w14:paraId="24F9E9C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sob_img(2:hight+1, 2:width+1,:) = double(I);</w:t>
      </w:r>
    </w:p>
    <w:p w14:paraId="2289305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new = zeros(hight+2, width+2, 3);</w:t>
      </w:r>
    </w:p>
    <w:p w14:paraId="04110973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k = 1:3</w:t>
      </w:r>
    </w:p>
    <w:p w14:paraId="1CA433F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2:hight+1</w:t>
      </w:r>
    </w:p>
    <w:p w14:paraId="6269F3CD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2:width+1</w:t>
      </w:r>
    </w:p>
    <w:p w14:paraId="15BAE95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grad1 = sum(sum(sob_img(i-1:i+1,j-1:j+1,k).*sob_h));</w:t>
      </w:r>
    </w:p>
    <w:p w14:paraId="3E96C80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grad2 = sum(sum(sob_img(i-1:i+1,j-1:j+1,k).*sob_v));</w:t>
      </w:r>
    </w:p>
    <w:p w14:paraId="3985C14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new(i,j,k) = abs(grad1) + abs(grad2);</w:t>
      </w:r>
    </w:p>
    <w:p w14:paraId="5B55058E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7C2F1F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3CC9D20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258BE21D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new = uint8(new(2:hight+1,2:width+1));</w:t>
      </w:r>
    </w:p>
    <w:p w14:paraId="026E3E84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I=Sharpen_filter(I,'Sobel');</w:t>
      </w:r>
    </w:p>
    <w:p w14:paraId="5A61087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else</w:t>
      </w:r>
    </w:p>
    <w:p w14:paraId="578EDE7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prew_h = [-1,-1,-1;0,0,0;1,1,1];</w:t>
      </w:r>
    </w:p>
    <w:p w14:paraId="1EF9DAF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prew_v = [-1,0,1;-1,0,1;-1,0,1];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prewitt template</w:t>
      </w:r>
    </w:p>
    <w:p w14:paraId="72521E1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prew_img = zeros(hight+2, width+2, 3);</w:t>
      </w:r>
    </w:p>
    <w:p w14:paraId="5359CC9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prew_img(2:hight+1, 2:width+1, :) = double(I);</w:t>
      </w:r>
    </w:p>
    <w:p w14:paraId="370BCF4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new = zeros(hight+2, width+2, 3);</w:t>
      </w:r>
    </w:p>
    <w:p w14:paraId="5B1C60C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k = 1:3</w:t>
      </w:r>
    </w:p>
    <w:p w14:paraId="6AB9F87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 = 2:hight+1</w:t>
      </w:r>
    </w:p>
    <w:p w14:paraId="7B7E4B04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 = 2:width+1</w:t>
      </w:r>
    </w:p>
    <w:p w14:paraId="3710CB7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grad1 = sum(sum(prew_img(i-1:i+1,j-1:j+1,k).*prew_h));</w:t>
      </w:r>
    </w:p>
    <w:p w14:paraId="1A5A8D8B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grad2 = sum(sum(prew_img(i-1:i+1,j-1:j+1,k).*prew_v));</w:t>
      </w:r>
    </w:p>
    <w:p w14:paraId="1EF4C3E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new(i,j,k) = abs(grad1) + abs(grad2);</w:t>
      </w:r>
    </w:p>
    <w:p w14:paraId="2F0BFD1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79F9071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192C05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55EAD873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new = uint8(new(2:hight+1,2:width+1));</w:t>
      </w:r>
    </w:p>
    <w:p w14:paraId="2D7E88B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    I=Sharpen_filter(I,'Prewitt');</w:t>
      </w:r>
    </w:p>
    <w:p w14:paraId="6A50E07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3BC0810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63231281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imshow(new);title(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'»ùÓÚ´«Í³Ëã×ÓµÄ±ßÔµ¼ì²â'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7C4CEC09" w14:textId="288A9D3A" w:rsidR="00902A03" w:rsidRDefault="00902A03" w:rsidP="004A52EA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边界跟踪回调函数</w:t>
      </w:r>
    </w:p>
    <w:p w14:paraId="6BE967B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boundary_following_Callback(hObject, eventdata, handles)</w:t>
      </w:r>
    </w:p>
    <w:p w14:paraId="743CB45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boundary_following (see GCBO)</w:t>
      </w:r>
    </w:p>
    <w:p w14:paraId="57DE635D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0996BBD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76B09412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6F2D717E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±ß½ç¸ú×Ù</w:t>
      </w:r>
    </w:p>
    <w:p w14:paraId="3D67F1D3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57B4F9A7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54DA58E1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I=imread(fullfile(pathname,filename));</w:t>
      </w:r>
    </w:p>
    <w:p w14:paraId="57908814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I=boundary_tracking(I);</w:t>
      </w:r>
    </w:p>
    <w:p w14:paraId="5EC1470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37CE9044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imshow(I);title(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'±ß½ç¸ú×Ù½á¹û'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68BE7B08" w14:textId="7325FA1B" w:rsidR="00902A03" w:rsidRDefault="00902A03" w:rsidP="004A52EA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边界跟踪函数</w:t>
      </w:r>
    </w:p>
    <w:p w14:paraId="341AF9A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lastRenderedPageBreak/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[g]=boundary_tracking(f)</w:t>
      </w:r>
    </w:p>
    <w:p w14:paraId="09E73304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</w:p>
    <w:p w14:paraId="059CCECD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offsetr=[-1,0,1,0]; 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ÐÐÁÐËÄÁìÓòË÷Òý</w:t>
      </w:r>
    </w:p>
    <w:p w14:paraId="6BB63BFD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offsetc=[0,1,0,-1];</w:t>
      </w:r>
    </w:p>
    <w:p w14:paraId="4928533B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next_search_dir_table=[4,1,2,3];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ÉèÖÃÏÂÒ»¸öËÑË÷·½Ïò</w:t>
      </w:r>
    </w:p>
    <w:p w14:paraId="2B0DD97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4D5CC50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next_dir_table=[2,3,4,1];</w:t>
      </w:r>
    </w:p>
    <w:p w14:paraId="7AFFA81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start=-1;       </w:t>
      </w:r>
    </w:p>
    <w:p w14:paraId="3CE0283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boundary=-2;</w:t>
      </w:r>
    </w:p>
    <w:p w14:paraId="7E737FB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[rv,cv]=find((f(2:end-1,:)&gt;0)&amp;(f(1:end-2,:)==0));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Ñ°ÕÒ·ûºÏÌõ¼þµÄÐÐÁÐË÷Òý£¬ÕÒµ½ÆðÊ¼µã</w:t>
      </w:r>
    </w:p>
    <w:p w14:paraId="2FF8C45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rv=rv+1;       </w:t>
      </w:r>
    </w:p>
    <w:p w14:paraId="759009B3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startr=rv(1);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ÉèÖÃÐÐÁÐÆðÊ¼µÄÐÐÁÐË÷Òý</w:t>
      </w:r>
    </w:p>
    <w:p w14:paraId="31D113A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startc=cv(1);</w:t>
      </w:r>
    </w:p>
    <w:p w14:paraId="3CEC092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</w:p>
    <w:p w14:paraId="4627A69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f=im2double(f);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Í¼Æ¬¸ñÊ½×ª³É¿É´¦ÀíÄ£Ê½</w:t>
      </w:r>
    </w:p>
    <w:p w14:paraId="7A2F842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f(startr,startc)=start;</w:t>
      </w:r>
    </w:p>
    <w:p w14:paraId="0BEE22C4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cur_p=[startr,startc];</w:t>
      </w:r>
    </w:p>
    <w:p w14:paraId="49B87512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init_departure_dir=-1;</w:t>
      </w:r>
    </w:p>
    <w:p w14:paraId="4470126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done=0;</w:t>
      </w:r>
    </w:p>
    <w:p w14:paraId="1A7EAB3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next_dir=2;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³õÊ¼ËÑË÷·½Ïò</w:t>
      </w:r>
    </w:p>
    <w:p w14:paraId="087C61B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</w:p>
    <w:p w14:paraId="26BD441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while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~done</w:t>
      </w:r>
    </w:p>
    <w:p w14:paraId="45E99F9D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dir=next_dir;</w:t>
      </w:r>
    </w:p>
    <w:p w14:paraId="2E9D168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i=1:length(offsetr)    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ËÄÁìÓòÑ°ÕÒÏÂÒ»¸ö±ßÔµµã</w:t>
      </w:r>
    </w:p>
    <w:p w14:paraId="5B767111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offset=[offsetr(dir),offsetc(dir)];</w:t>
      </w:r>
    </w:p>
    <w:p w14:paraId="69DC773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neighbor=cur_p+offset;</w:t>
      </w:r>
    </w:p>
    <w:p w14:paraId="49D62AE2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(f(neighbor(1),neighbor(2))~=0)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ÁÚ¾ÓÊôÓÚ±ßÔµµã</w:t>
      </w:r>
    </w:p>
    <w:p w14:paraId="3837F8E4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((f(cur_p(1),cur_p(2))==start) &amp; (init_departure_dir==-1))</w:t>
      </w:r>
    </w:p>
    <w:p w14:paraId="5654260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init_departure_dir=dir;</w:t>
      </w:r>
    </w:p>
    <w:p w14:paraId="7543EDA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((f(cur_p(1),cur_p(2))==start) &amp; (init_departure_dir==dir))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½áÊøÌõ¼þ</w:t>
      </w:r>
    </w:p>
    <w:p w14:paraId="4A00027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done=1;</w:t>
      </w:r>
    </w:p>
    <w:p w14:paraId="7D6B8C6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break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21F76C2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2BFD928D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next_dir=next_search_dir_table(dir);</w:t>
      </w:r>
    </w:p>
    <w:p w14:paraId="39EBF86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(f(neighbor(1),neighbor(2))~=start)</w:t>
      </w:r>
    </w:p>
    <w:p w14:paraId="2CA53E5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    f(neighbor(1),neighbor(2))=boundary;</w:t>
      </w:r>
    </w:p>
    <w:p w14:paraId="5A556EE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1A8CE2A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 xml:space="preserve">                cur_p=neighbor;  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¸úÐÂµ±Ç°½Úµã</w:t>
      </w:r>
    </w:p>
    <w:p w14:paraId="29DFB367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break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05F239A2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3899ACB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dir=next_dir_table(dir);   </w:t>
      </w:r>
      <w:r>
        <w:rPr>
          <w:rFonts w:ascii="Courier New" w:hAnsi="Courier New" w:cs="Courier New"/>
          <w:color w:val="228B22"/>
          <w:kern w:val="0"/>
          <w:sz w:val="26"/>
          <w:szCs w:val="26"/>
        </w:rPr>
        <w:t>% Èç¹ûÎÞ±ßÔµµã¼ÌÐø</w:t>
      </w:r>
    </w:p>
    <w:p w14:paraId="7A835FB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1CFBBFA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00F4514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</w:p>
    <w:p w14:paraId="37DF8C1A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bi=find(f==boundary);</w:t>
      </w:r>
    </w:p>
    <w:p w14:paraId="160EA3D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f(:)=0;</w:t>
      </w:r>
    </w:p>
    <w:p w14:paraId="4AAFCDE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f(bi)=255;</w:t>
      </w:r>
    </w:p>
    <w:p w14:paraId="557B51F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f(startr,startc)=255;</w:t>
      </w:r>
    </w:p>
    <w:p w14:paraId="77034C6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g=im2bw(f);</w:t>
      </w:r>
    </w:p>
    <w:p w14:paraId="54974B62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12F8E2E2" w14:textId="55AF88D2" w:rsidR="00902A03" w:rsidRDefault="00902A03" w:rsidP="004A52EA">
      <w:pPr>
        <w:spacing w:beforeLines="50" w:before="156" w:afterLines="50" w:after="156"/>
        <w:rPr>
          <w:b/>
          <w:bCs/>
        </w:rPr>
      </w:pPr>
      <w:r>
        <w:rPr>
          <w:rFonts w:hint="eastAsia"/>
          <w:b/>
          <w:bCs/>
        </w:rPr>
        <w:t>%%</w:t>
      </w:r>
      <w:r>
        <w:rPr>
          <w:rFonts w:hint="eastAsia"/>
          <w:b/>
          <w:bCs/>
        </w:rPr>
        <w:t>分水岭算法回调函数</w:t>
      </w:r>
    </w:p>
    <w:p w14:paraId="0B34A123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watershed_Callback(hObject, eventdata, handles)</w:t>
      </w:r>
    </w:p>
    <w:p w14:paraId="7D166A51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hObject    handle to watershed (see GCBO)</w:t>
      </w:r>
    </w:p>
    <w:p w14:paraId="5FF9A4E1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eventdata  reserved - to be defined in a future version of MATLAB</w:t>
      </w:r>
    </w:p>
    <w:p w14:paraId="0737248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>% handles    structure with handles and user data (see GUIDATA)</w:t>
      </w:r>
    </w:p>
    <w:p w14:paraId="6981323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228B22"/>
          <w:kern w:val="0"/>
          <w:sz w:val="26"/>
          <w:szCs w:val="26"/>
        </w:rPr>
        <w:t xml:space="preserve"> </w:t>
      </w:r>
    </w:p>
    <w:p w14:paraId="1C71879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filename</w:t>
      </w:r>
    </w:p>
    <w:p w14:paraId="4A6C34A7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global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pathname</w:t>
      </w:r>
    </w:p>
    <w:p w14:paraId="342CC15C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imread(fullfile(pathname, filename));</w:t>
      </w:r>
    </w:p>
    <w:p w14:paraId="3402C65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 = double(I);</w:t>
      </w:r>
    </w:p>
    <w:p w14:paraId="697F718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</w:p>
    <w:p w14:paraId="5933799F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hv = fspecial(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'prewitt'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26CDB55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hh = hv.';</w:t>
      </w:r>
    </w:p>
    <w:p w14:paraId="3CB25F4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gv = abs(imfilter(I, hv,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'replicate'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));</w:t>
      </w:r>
    </w:p>
    <w:p w14:paraId="21FE527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gh = abs(imfilter(I, hh,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'replicate'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));</w:t>
      </w:r>
    </w:p>
    <w:p w14:paraId="34AE0B4D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g = sqrt(gv.^2 + gh.^2);</w:t>
      </w:r>
    </w:p>
    <w:p w14:paraId="13F456AD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df = bwdist(I);</w:t>
      </w:r>
    </w:p>
    <w:p w14:paraId="1FADEC30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L = watershed(df);</w:t>
      </w:r>
    </w:p>
    <w:p w14:paraId="6E4AAFE5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em = L==0;</w:t>
      </w:r>
    </w:p>
    <w:p w14:paraId="424AE8D1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 = imextendedmax(I,20);</w:t>
      </w:r>
    </w:p>
    <w:p w14:paraId="4ED260E2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g2 = imimposemin(g, im|em);</w:t>
      </w:r>
    </w:p>
    <w:p w14:paraId="77DB9876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L2 = watershed(g2);</w:t>
      </w:r>
    </w:p>
    <w:p w14:paraId="3E74E951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wr2 = L2==0;</w:t>
      </w:r>
    </w:p>
    <w:p w14:paraId="2627AB68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I(wr2) = 255;</w:t>
      </w:r>
    </w:p>
    <w:p w14:paraId="5AE78C99" w14:textId="77777777" w:rsid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axes(handles.Fig2);</w:t>
      </w:r>
    </w:p>
    <w:p w14:paraId="4A20D075" w14:textId="5A2B0E33" w:rsidR="00902A03" w:rsidRPr="00902A03" w:rsidRDefault="00902A03" w:rsidP="00902A03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imshow(uint8(I));title(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'·ÖË®Áë·Ö¸î'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);</w:t>
      </w:r>
    </w:p>
    <w:p w14:paraId="03D22913" w14:textId="2B9EA4A0" w:rsidR="00115F34" w:rsidRDefault="00C50F7A" w:rsidP="00C50F7A">
      <w:pPr>
        <w:pStyle w:val="2"/>
      </w:pPr>
      <w:r>
        <w:rPr>
          <w:rFonts w:hint="eastAsia"/>
        </w:rPr>
        <w:lastRenderedPageBreak/>
        <w:t>四、</w:t>
      </w:r>
      <w:r w:rsidR="00902A03">
        <w:rPr>
          <w:rFonts w:hint="eastAsia"/>
        </w:rPr>
        <w:t>心得感悟</w:t>
      </w:r>
    </w:p>
    <w:p w14:paraId="32C0B584" w14:textId="6B770016" w:rsidR="00FA7764" w:rsidRDefault="009A2D13" w:rsidP="009A2D13">
      <w:pPr>
        <w:ind w:firstLine="420"/>
      </w:pPr>
      <w:r>
        <w:rPr>
          <w:rFonts w:hint="eastAsia"/>
        </w:rPr>
        <w:t>通过对</w:t>
      </w:r>
      <w:r>
        <w:rPr>
          <w:rFonts w:hint="eastAsia"/>
        </w:rPr>
        <w:t>Matlab</w:t>
      </w:r>
      <w:r>
        <w:rPr>
          <w:rFonts w:hint="eastAsia"/>
        </w:rPr>
        <w:t>的</w:t>
      </w:r>
      <w:r>
        <w:rPr>
          <w:rFonts w:hint="eastAsia"/>
        </w:rPr>
        <w:t>GUI</w:t>
      </w:r>
      <w:r>
        <w:rPr>
          <w:rFonts w:hint="eastAsia"/>
        </w:rPr>
        <w:t>制作，首先回顾了课内实验的前五次实验内容，是对前五次课内实验的一次总结。在图形交互界面中实现此前的课内实验，我加深了对此前</w:t>
      </w:r>
      <w:r>
        <w:rPr>
          <w:rFonts w:hint="eastAsia"/>
        </w:rPr>
        <w:t>5</w:t>
      </w:r>
      <w:r>
        <w:rPr>
          <w:rFonts w:hint="eastAsia"/>
        </w:rPr>
        <w:t>次实验的认识，对每个实验利用了什么原理，如何实验进行了复习，也明白了同一种方法可能在不同场景应用会得到不同的效果。而且如果要将这些实验制作成</w:t>
      </w:r>
      <w:r>
        <w:rPr>
          <w:rFonts w:hint="eastAsia"/>
        </w:rPr>
        <w:t>GUI</w:t>
      </w:r>
      <w:r>
        <w:rPr>
          <w:rFonts w:hint="eastAsia"/>
        </w:rPr>
        <w:t>，对代码运行的速度、时空复杂度有更高的要求，需要我们对代码进行优化。</w:t>
      </w:r>
    </w:p>
    <w:p w14:paraId="4F4B3F88" w14:textId="3C42C89F" w:rsidR="009A2D13" w:rsidRPr="00902A03" w:rsidRDefault="009A2D13" w:rsidP="009A2D13">
      <w:pPr>
        <w:ind w:firstLine="420"/>
        <w:rPr>
          <w:rFonts w:hint="eastAsia"/>
        </w:rPr>
      </w:pPr>
      <w:r>
        <w:rPr>
          <w:rFonts w:hint="eastAsia"/>
        </w:rPr>
        <w:t>其次第二个方面也明白了</w:t>
      </w:r>
      <w:r>
        <w:rPr>
          <w:rFonts w:hint="eastAsia"/>
        </w:rPr>
        <w:t>Matlab</w:t>
      </w:r>
      <w:r>
        <w:rPr>
          <w:rFonts w:hint="eastAsia"/>
        </w:rPr>
        <w:t>是如何制作一个</w:t>
      </w:r>
      <w:r>
        <w:rPr>
          <w:rFonts w:hint="eastAsia"/>
        </w:rPr>
        <w:t>GUI</w:t>
      </w:r>
      <w:r>
        <w:rPr>
          <w:rFonts w:hint="eastAsia"/>
        </w:rPr>
        <w:t>图形交互界面。与其他语言制作</w:t>
      </w:r>
      <w:r>
        <w:rPr>
          <w:rFonts w:hint="eastAsia"/>
        </w:rPr>
        <w:t>GUI</w:t>
      </w:r>
      <w:r>
        <w:rPr>
          <w:rFonts w:hint="eastAsia"/>
        </w:rPr>
        <w:t>的方式不同，</w:t>
      </w:r>
      <w:r>
        <w:rPr>
          <w:rFonts w:hint="eastAsia"/>
        </w:rPr>
        <w:t>Matlab</w:t>
      </w:r>
      <w:r>
        <w:rPr>
          <w:rFonts w:hint="eastAsia"/>
        </w:rPr>
        <w:t>提供了可视化界面让我们直接在界面上操作。一些控件可以通过直接拖动来实现控制，这大大简化了</w:t>
      </w:r>
      <w:r>
        <w:rPr>
          <w:rFonts w:hint="eastAsia"/>
        </w:rPr>
        <w:t>GUI</w:t>
      </w:r>
      <w:r>
        <w:rPr>
          <w:rFonts w:hint="eastAsia"/>
        </w:rPr>
        <w:t>设计的过程。其次对于每个控件，我们都可以用</w:t>
      </w:r>
      <w:r>
        <w:rPr>
          <w:rFonts w:hint="eastAsia"/>
        </w:rPr>
        <w:t>Matlab</w:t>
      </w:r>
      <w:r>
        <w:rPr>
          <w:rFonts w:hint="eastAsia"/>
        </w:rPr>
        <w:t>提供的回调函数来进行控制，在回调函数中添加每个实验的实现代码。</w:t>
      </w:r>
    </w:p>
    <w:sectPr w:rsidR="009A2D13" w:rsidRPr="00902A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03DA61" w14:textId="77777777" w:rsidR="007E580F" w:rsidRDefault="007E580F" w:rsidP="008F602C">
      <w:r>
        <w:separator/>
      </w:r>
    </w:p>
  </w:endnote>
  <w:endnote w:type="continuationSeparator" w:id="0">
    <w:p w14:paraId="10703DA3" w14:textId="77777777" w:rsidR="007E580F" w:rsidRDefault="007E580F" w:rsidP="008F60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83018A" w14:textId="77777777" w:rsidR="007E580F" w:rsidRDefault="007E580F" w:rsidP="008F602C">
      <w:r>
        <w:separator/>
      </w:r>
    </w:p>
  </w:footnote>
  <w:footnote w:type="continuationSeparator" w:id="0">
    <w:p w14:paraId="243CF613" w14:textId="77777777" w:rsidR="007E580F" w:rsidRDefault="007E580F" w:rsidP="008F60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264AB1"/>
    <w:multiLevelType w:val="hybridMultilevel"/>
    <w:tmpl w:val="8E7A6D24"/>
    <w:lvl w:ilvl="0" w:tplc="9BC0BF1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834A3E8A">
      <w:start w:val="4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F52BD3"/>
    <w:multiLevelType w:val="hybridMultilevel"/>
    <w:tmpl w:val="D4D20E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6F92DB2"/>
    <w:multiLevelType w:val="multilevel"/>
    <w:tmpl w:val="6988068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80A1981"/>
    <w:multiLevelType w:val="hybridMultilevel"/>
    <w:tmpl w:val="0F4651E4"/>
    <w:lvl w:ilvl="0" w:tplc="E50EF8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E4692F"/>
    <w:multiLevelType w:val="hybridMultilevel"/>
    <w:tmpl w:val="D1369D22"/>
    <w:lvl w:ilvl="0" w:tplc="51CC56A0">
      <w:start w:val="1"/>
      <w:numFmt w:val="japaneseCounting"/>
      <w:lvlText w:val="%1、"/>
      <w:lvlJc w:val="left"/>
      <w:pPr>
        <w:ind w:left="600" w:hanging="60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0A54CD2"/>
    <w:multiLevelType w:val="hybridMultilevel"/>
    <w:tmpl w:val="B2922FEA"/>
    <w:lvl w:ilvl="0" w:tplc="19B0EB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E523DF"/>
    <w:rsid w:val="000420D1"/>
    <w:rsid w:val="000B655F"/>
    <w:rsid w:val="00115F34"/>
    <w:rsid w:val="00180803"/>
    <w:rsid w:val="001F6A7F"/>
    <w:rsid w:val="00276C56"/>
    <w:rsid w:val="003A73ED"/>
    <w:rsid w:val="003E7F81"/>
    <w:rsid w:val="004334DB"/>
    <w:rsid w:val="004A52EA"/>
    <w:rsid w:val="0073785A"/>
    <w:rsid w:val="007E580F"/>
    <w:rsid w:val="00812A4B"/>
    <w:rsid w:val="008F602C"/>
    <w:rsid w:val="00902A03"/>
    <w:rsid w:val="009035E8"/>
    <w:rsid w:val="009A2D13"/>
    <w:rsid w:val="009E65BF"/>
    <w:rsid w:val="00A324F0"/>
    <w:rsid w:val="00B91279"/>
    <w:rsid w:val="00C26BDD"/>
    <w:rsid w:val="00C50F7A"/>
    <w:rsid w:val="00DD2C4D"/>
    <w:rsid w:val="00E523DF"/>
    <w:rsid w:val="00FA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F587E"/>
  <w15:chartTrackingRefBased/>
  <w15:docId w15:val="{450F65AC-5B6C-4F55-9BE7-31BE6440F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7F81"/>
    <w:pPr>
      <w:widowControl w:val="0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E7F81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E7F81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602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E7F81"/>
    <w:rPr>
      <w:rFonts w:ascii="Times New Roman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3E7F81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3E7F81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115F34"/>
    <w:rPr>
      <w:rFonts w:asciiTheme="majorHAnsi" w:eastAsia="黑体" w:hAnsiTheme="majorHAnsi" w:cstheme="majorBidi"/>
      <w:sz w:val="20"/>
      <w:szCs w:val="20"/>
    </w:rPr>
  </w:style>
  <w:style w:type="character" w:customStyle="1" w:styleId="apple-converted-space">
    <w:name w:val="apple-converted-space"/>
    <w:basedOn w:val="a0"/>
    <w:rsid w:val="0073785A"/>
  </w:style>
  <w:style w:type="character" w:customStyle="1" w:styleId="highlight01">
    <w:name w:val="highlight_01"/>
    <w:basedOn w:val="a0"/>
    <w:rsid w:val="0073785A"/>
  </w:style>
  <w:style w:type="character" w:customStyle="1" w:styleId="argumentplaceholder">
    <w:name w:val="argument_placeholder"/>
    <w:basedOn w:val="a0"/>
    <w:rsid w:val="0073785A"/>
  </w:style>
  <w:style w:type="paragraph" w:styleId="a5">
    <w:name w:val="header"/>
    <w:basedOn w:val="a"/>
    <w:link w:val="a6"/>
    <w:uiPriority w:val="99"/>
    <w:unhideWhenUsed/>
    <w:rsid w:val="008F60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F602C"/>
    <w:rPr>
      <w:rFonts w:ascii="Times New Roman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F602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F602C"/>
    <w:rPr>
      <w:rFonts w:ascii="Times New Roman" w:hAnsi="Times New Roman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8F602C"/>
    <w:rPr>
      <w:rFonts w:ascii="Times New Roman" w:hAnsi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28</Pages>
  <Words>3310</Words>
  <Characters>18867</Characters>
  <Application>Microsoft Office Word</Application>
  <DocSecurity>0</DocSecurity>
  <Lines>157</Lines>
  <Paragraphs>44</Paragraphs>
  <ScaleCrop>false</ScaleCrop>
  <Company/>
  <LinksUpToDate>false</LinksUpToDate>
  <CharactersWithSpaces>22133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俊豪</dc:creator>
  <cp:keywords/>
  <dc:description/>
  <cp:lastModifiedBy>朱 俊豪</cp:lastModifiedBy>
  <cp:revision>7</cp:revision>
  <dcterms:created xsi:type="dcterms:W3CDTF">2020-11-09T11:08:00Z</dcterms:created>
  <dcterms:modified xsi:type="dcterms:W3CDTF">2020-12-07T02:53:00Z</dcterms:modified>
</cp:coreProperties>
</file>